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AA2" w:rsidRPr="00E73C52" w:rsidRDefault="00F04AA2" w:rsidP="00F04AA2">
      <w:pPr>
        <w:rPr>
          <w:sz w:val="24"/>
          <w:szCs w:val="24"/>
        </w:rPr>
      </w:pPr>
    </w:p>
    <w:p w:rsidR="00F04AA2" w:rsidRPr="00E73C52" w:rsidRDefault="00F04AA2" w:rsidP="00F04AA2">
      <w:pPr>
        <w:spacing w:after="292" w:line="240" w:lineRule="auto"/>
        <w:ind w:right="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E73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RESULTADO </w:t>
      </w:r>
      <w:r w:rsidR="00CA7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RECURSO</w:t>
      </w:r>
    </w:p>
    <w:p w:rsidR="00F04AA2" w:rsidRPr="00E73C52" w:rsidRDefault="00F04AA2" w:rsidP="00F04AA2">
      <w:pPr>
        <w:spacing w:after="292" w:line="240" w:lineRule="auto"/>
        <w:ind w:right="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3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</w:t>
      </w:r>
      <w:r w:rsidRPr="00E73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t-BR"/>
        </w:rPr>
        <w:t xml:space="preserve">DITAL Nº </w:t>
      </w:r>
      <w:r w:rsidRPr="00E73C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01</w:t>
      </w:r>
      <w:r w:rsidRPr="00E73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t-BR"/>
        </w:rPr>
        <w:t>/2023/DIGERAL/LRJ/IFAP</w:t>
      </w:r>
    </w:p>
    <w:p w:rsidR="00F04AA2" w:rsidRPr="00E73C52" w:rsidRDefault="00F04AA2" w:rsidP="00F04AA2">
      <w:pPr>
        <w:spacing w:after="9" w:line="240" w:lineRule="auto"/>
        <w:ind w:right="7" w:hanging="1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  <w:r w:rsidRPr="00E73C52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CHAMADA PÚBLICA PARA PREENCHIMENTO DAS VAGAS REMANESCENTES DO SISU 2023</w:t>
      </w:r>
    </w:p>
    <w:p w:rsidR="00F04AA2" w:rsidRPr="00E73C52" w:rsidRDefault="00F04AA2" w:rsidP="00F04AA2">
      <w:pPr>
        <w:spacing w:after="9" w:line="240" w:lineRule="auto"/>
        <w:ind w:right="7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708C" w:rsidRDefault="00CA708C" w:rsidP="00F04AA2">
      <w:pPr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</w:pPr>
      <w:r w:rsidRPr="00E73C5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  <w:t>CURSO DE ADMINISTRAÇÃO</w:t>
      </w:r>
      <w:r w:rsidRPr="00E73C5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  <w:t xml:space="preserve"> </w:t>
      </w:r>
    </w:p>
    <w:p w:rsidR="00F04AA2" w:rsidRPr="00E73C52" w:rsidRDefault="00F04AA2" w:rsidP="00F04AA2">
      <w:pPr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</w:pPr>
      <w:r w:rsidRPr="00E73C5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  <w:t>A0 - AMPLA CONCORRÊNCIA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522"/>
        <w:gridCol w:w="5962"/>
      </w:tblGrid>
      <w:tr w:rsidR="00CA708C" w:rsidRPr="00E73C52" w:rsidTr="00CA708C">
        <w:trPr>
          <w:trHeight w:val="274"/>
        </w:trPr>
        <w:tc>
          <w:tcPr>
            <w:tcW w:w="4522" w:type="dxa"/>
          </w:tcPr>
          <w:p w:rsidR="00CA708C" w:rsidRPr="00E73C52" w:rsidRDefault="00CA708C" w:rsidP="003875D6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5962" w:type="dxa"/>
          </w:tcPr>
          <w:p w:rsidR="00CA708C" w:rsidRPr="00E73C52" w:rsidRDefault="00CA708C" w:rsidP="003875D6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SITUAÇÃO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 xml:space="preserve"> DO RECURSO</w:t>
            </w:r>
          </w:p>
        </w:tc>
      </w:tr>
      <w:tr w:rsidR="00CA708C" w:rsidRPr="00E73C52" w:rsidTr="00CA708C">
        <w:trPr>
          <w:trHeight w:val="274"/>
        </w:trPr>
        <w:tc>
          <w:tcPr>
            <w:tcW w:w="4522" w:type="dxa"/>
          </w:tcPr>
          <w:p w:rsidR="00CA708C" w:rsidRPr="00E73C52" w:rsidRDefault="00CA708C" w:rsidP="00CA708C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Amanda Lima Lobato</w:t>
            </w:r>
          </w:p>
        </w:tc>
        <w:tc>
          <w:tcPr>
            <w:tcW w:w="5962" w:type="dxa"/>
          </w:tcPr>
          <w:p w:rsidR="00CA708C" w:rsidRPr="00E73C52" w:rsidRDefault="00CA708C" w:rsidP="00CA708C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CA708C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Indeferido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: Candidata não apresnetou cópia do documento de indentidade conforme Anexo I do Edital. Não observância do item 4.3 do Edital</w:t>
            </w:r>
          </w:p>
        </w:tc>
      </w:tr>
      <w:tr w:rsidR="00CA708C" w:rsidRPr="00E73C52" w:rsidTr="00CA708C">
        <w:trPr>
          <w:trHeight w:val="274"/>
        </w:trPr>
        <w:tc>
          <w:tcPr>
            <w:tcW w:w="4522" w:type="dxa"/>
          </w:tcPr>
          <w:p w:rsidR="00CA708C" w:rsidRPr="00E73C52" w:rsidRDefault="00CA708C" w:rsidP="00CA708C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Abgail Balieiro Santos</w:t>
            </w:r>
          </w:p>
        </w:tc>
        <w:tc>
          <w:tcPr>
            <w:tcW w:w="5962" w:type="dxa"/>
          </w:tcPr>
          <w:p w:rsidR="00CA708C" w:rsidRPr="00E73C52" w:rsidRDefault="00C67371" w:rsidP="00CA708C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CA708C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Indeferido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: Candidata não apresnetou cópia do documento de indentidade conforme Anexo I do Edital. Não observância do item 4.3 do Edital</w:t>
            </w:r>
          </w:p>
        </w:tc>
      </w:tr>
      <w:tr w:rsidR="003521C8" w:rsidRPr="00E73C52" w:rsidTr="00CA708C">
        <w:trPr>
          <w:trHeight w:val="274"/>
        </w:trPr>
        <w:tc>
          <w:tcPr>
            <w:tcW w:w="4522" w:type="dxa"/>
          </w:tcPr>
          <w:p w:rsidR="003521C8" w:rsidRPr="00E73C52" w:rsidRDefault="003521C8" w:rsidP="00CA708C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Daniela da Silva Soares</w:t>
            </w:r>
          </w:p>
        </w:tc>
        <w:tc>
          <w:tcPr>
            <w:tcW w:w="5962" w:type="dxa"/>
          </w:tcPr>
          <w:p w:rsidR="003521C8" w:rsidRPr="003521C8" w:rsidRDefault="003521C8" w:rsidP="003521C8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CA708C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Indeferido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 xml:space="preserve">: Candidata não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 xml:space="preserve">estava no local da chamada pública e realização do sorteio, </w:t>
            </w:r>
            <w:r w:rsidRPr="003521C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Ginásio</w:t>
            </w:r>
          </w:p>
          <w:p w:rsidR="003521C8" w:rsidRDefault="003521C8" w:rsidP="003521C8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3521C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Poliesportivo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 xml:space="preserve">, quando o seu nome fora chamado, conforme item 5 do Edital.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Não observância do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s itens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 xml:space="preserve"> </w:t>
            </w:r>
            <w:r w:rsidRPr="003521C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3.5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;</w:t>
            </w:r>
            <w:r>
              <w:t xml:space="preserve"> </w:t>
            </w:r>
            <w:r w:rsidRPr="003521C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3.7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 xml:space="preserve">; </w:t>
            </w:r>
            <w:r w:rsidRPr="003521C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 xml:space="preserve">4.5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do Edital</w:t>
            </w:r>
            <w:r w:rsidR="00687A5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 xml:space="preserve">. </w:t>
            </w:r>
          </w:p>
          <w:p w:rsidR="00687A5A" w:rsidRPr="00CA708C" w:rsidRDefault="00687A5A" w:rsidP="00687A5A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Quanto ao direito de prioridade para lactante, não se aplica a Chama Pública, pois não se trata de atendimento ou fila par ter acesso ao sorteio.</w:t>
            </w:r>
          </w:p>
        </w:tc>
      </w:tr>
    </w:tbl>
    <w:p w:rsidR="00F04AA2" w:rsidRPr="00E73C52" w:rsidRDefault="00F04AA2" w:rsidP="00F04AA2">
      <w:pPr>
        <w:spacing w:after="9" w:line="240" w:lineRule="auto"/>
        <w:ind w:right="7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708C" w:rsidRDefault="00CA708C" w:rsidP="00CA708C">
      <w:pPr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</w:pPr>
      <w:r w:rsidRPr="00E73C5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  <w:t xml:space="preserve">CURSO DE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  <w:t>CIÊNCIAS BIOLÓGICAS</w:t>
      </w:r>
      <w:r w:rsidRPr="00E73C5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  <w:t xml:space="preserve"> </w:t>
      </w:r>
    </w:p>
    <w:p w:rsidR="00CA708C" w:rsidRPr="00E73C52" w:rsidRDefault="00CA708C" w:rsidP="00CA708C">
      <w:pPr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</w:pPr>
      <w:r w:rsidRPr="00E73C5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  <w:t>A0 - AMPLA CONCORRÊNCIA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522"/>
        <w:gridCol w:w="5962"/>
      </w:tblGrid>
      <w:tr w:rsidR="00CA708C" w:rsidRPr="00E73C52" w:rsidTr="003875D6">
        <w:trPr>
          <w:trHeight w:val="274"/>
        </w:trPr>
        <w:tc>
          <w:tcPr>
            <w:tcW w:w="4522" w:type="dxa"/>
          </w:tcPr>
          <w:p w:rsidR="00CA708C" w:rsidRPr="00E73C52" w:rsidRDefault="00CA708C" w:rsidP="003875D6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5962" w:type="dxa"/>
          </w:tcPr>
          <w:p w:rsidR="00CA708C" w:rsidRPr="00E73C52" w:rsidRDefault="00CA708C" w:rsidP="003875D6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SITUAÇÃO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 xml:space="preserve"> DO RECURSO</w:t>
            </w:r>
          </w:p>
        </w:tc>
      </w:tr>
      <w:tr w:rsidR="00CA708C" w:rsidRPr="00E73C52" w:rsidTr="003875D6">
        <w:trPr>
          <w:trHeight w:val="274"/>
        </w:trPr>
        <w:tc>
          <w:tcPr>
            <w:tcW w:w="4522" w:type="dxa"/>
          </w:tcPr>
          <w:p w:rsidR="00CA708C" w:rsidRPr="00E73C52" w:rsidRDefault="00CA708C" w:rsidP="003875D6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Jessé França da Silva</w:t>
            </w:r>
          </w:p>
        </w:tc>
        <w:tc>
          <w:tcPr>
            <w:tcW w:w="5962" w:type="dxa"/>
          </w:tcPr>
          <w:p w:rsidR="00CA708C" w:rsidRPr="00E73C52" w:rsidRDefault="00CA708C" w:rsidP="003875D6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CA7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Deferido: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 xml:space="preserve"> O candidato foi sorteado e seu nome não constava na lista do Resultado Parcial</w:t>
            </w:r>
            <w:r w:rsidR="009D723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.</w:t>
            </w:r>
            <w:bookmarkStart w:id="0" w:name="_GoBack"/>
            <w:bookmarkEnd w:id="0"/>
          </w:p>
        </w:tc>
      </w:tr>
    </w:tbl>
    <w:p w:rsidR="00CA708C" w:rsidRDefault="00CA708C"/>
    <w:sectPr w:rsidR="00CA708C" w:rsidSect="00E4156F">
      <w:headerReference w:type="default" r:id="rId4"/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C50" w:rsidRPr="00457717" w:rsidRDefault="009D7233" w:rsidP="00E4156F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4C673EBA" wp14:editId="2FDE445B">
          <wp:extent cx="560705" cy="57277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57717">
      <w:rPr>
        <w:rFonts w:ascii="Times New Roman" w:eastAsia="Times New Roman" w:hAnsi="Times New Roman" w:cs="Times New Roman"/>
        <w:sz w:val="24"/>
        <w:szCs w:val="24"/>
        <w:lang w:eastAsia="pt-BR"/>
      </w:rPr>
      <w:br/>
    </w:r>
    <w:r w:rsidRPr="00457717"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pt-BR"/>
      </w:rPr>
      <w:t>SERVIÇO PÚBLICO FEDERAL</w:t>
    </w:r>
  </w:p>
  <w:p w:rsidR="00C85C50" w:rsidRPr="00457717" w:rsidRDefault="009D7233" w:rsidP="00E4156F">
    <w:pPr>
      <w:spacing w:after="2" w:line="240" w:lineRule="auto"/>
      <w:ind w:right="8" w:hanging="10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457717"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pt-BR"/>
      </w:rPr>
      <w:t>INSTITUTO FEDERAL DE EDUCAÇÃO, CIÊNCIA E TECNOLOGIA DO AMAPÁ</w:t>
    </w:r>
  </w:p>
  <w:p w:rsidR="00C85C50" w:rsidRDefault="009D7233" w:rsidP="00E4156F">
    <w:pPr>
      <w:pStyle w:val="Cabealho"/>
      <w:jc w:val="center"/>
    </w:pPr>
    <w:r w:rsidRPr="00457717"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pt-BR"/>
      </w:rPr>
      <w:t xml:space="preserve">DIREÇÃO-GERAL DO </w:t>
    </w:r>
    <w:r w:rsidRPr="00457717">
      <w:rPr>
        <w:rFonts w:ascii="Times New Roman" w:eastAsia="Times New Roman" w:hAnsi="Times New Roman" w:cs="Times New Roman"/>
        <w:b/>
        <w:bCs/>
        <w:i/>
        <w:iCs/>
        <w:color w:val="000000"/>
        <w:sz w:val="20"/>
        <w:szCs w:val="20"/>
        <w:lang w:eastAsia="pt-BR"/>
      </w:rPr>
      <w:t xml:space="preserve">CAMPUS </w:t>
    </w:r>
    <w:r w:rsidRPr="00457717"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pt-BR"/>
      </w:rPr>
      <w:t>LARANJAL DO JARI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AA2"/>
    <w:rsid w:val="003521C8"/>
    <w:rsid w:val="004A5A1E"/>
    <w:rsid w:val="00687A5A"/>
    <w:rsid w:val="009D7233"/>
    <w:rsid w:val="00C37AC6"/>
    <w:rsid w:val="00C67371"/>
    <w:rsid w:val="00CA708C"/>
    <w:rsid w:val="00D814E4"/>
    <w:rsid w:val="00F0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6F14"/>
  <w15:chartTrackingRefBased/>
  <w15:docId w15:val="{22DED921-5121-4BD1-A2B0-AD146252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AA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04A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04AA2"/>
  </w:style>
  <w:style w:type="table" w:styleId="Tabelacomgrelha">
    <w:name w:val="Table Grid"/>
    <w:basedOn w:val="Tabelanormal"/>
    <w:uiPriority w:val="39"/>
    <w:rsid w:val="00F04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Franciscleyton dos Santos da Silva</dc:creator>
  <cp:keywords/>
  <dc:description/>
  <cp:lastModifiedBy>Franciscleyton dos Santos da Silva</cp:lastModifiedBy>
  <cp:revision>5</cp:revision>
  <dcterms:created xsi:type="dcterms:W3CDTF">2023-03-28T20:23:00Z</dcterms:created>
  <dcterms:modified xsi:type="dcterms:W3CDTF">2023-03-28T20:58:00Z</dcterms:modified>
</cp:coreProperties>
</file>