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1E580D" w14:textId="62314876" w:rsidR="006B6BD4" w:rsidRDefault="006B6BD4">
      <w:pPr>
        <w:spacing w:after="0"/>
        <w:ind w:left="48" w:right="-2" w:hanging="10"/>
        <w:jc w:val="center"/>
        <w:rPr>
          <w:rFonts w:ascii="Times New Roman" w:eastAsia="Times New Roman" w:hAnsi="Times New Roman" w:cs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14FE56" wp14:editId="72DDAD2E">
                <wp:simplePos x="0" y="0"/>
                <wp:positionH relativeFrom="column">
                  <wp:posOffset>3250565</wp:posOffset>
                </wp:positionH>
                <wp:positionV relativeFrom="paragraph">
                  <wp:posOffset>0</wp:posOffset>
                </wp:positionV>
                <wp:extent cx="277495" cy="276225"/>
                <wp:effectExtent l="0" t="0" r="8255" b="9525"/>
                <wp:wrapSquare wrapText="bothSides"/>
                <wp:docPr id="1356" name="Group 13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495" cy="276225"/>
                          <a:chOff x="0" y="0"/>
                          <a:chExt cx="867410" cy="87820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437515" y="41295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325BB5" w14:textId="77777777" w:rsidR="00C466C7" w:rsidRDefault="006B6BD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37515" y="530306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A09BD" w14:textId="77777777" w:rsidR="00C466C7" w:rsidRDefault="006B6BD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437515" y="646130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513ADD" w14:textId="77777777" w:rsidR="00C466C7" w:rsidRDefault="006B6BD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437515" y="763478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555220" w14:textId="77777777" w:rsidR="00C466C7" w:rsidRDefault="006B6BD4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410" cy="878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14FE56" id="Group 1356" o:spid="_x0000_s1026" style="position:absolute;left:0;text-align:left;margin-left:255.95pt;margin-top:0;width:21.85pt;height:21.75pt;z-index:251658240;mso-width-relative:margin;mso-height-relative:margin" coordsize="8674,878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">
                <v:rect id="Rectangle 6" o:spid="_x0000_s1027" style="position:absolute;left:4375;top:4129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42325BB5" w14:textId="77777777" w:rsidR="00C466C7" w:rsidRDefault="006B6BD4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4375;top:5303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55A09BD" w14:textId="77777777" w:rsidR="00C466C7" w:rsidRDefault="006B6BD4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4375;top:6461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6D513ADD" w14:textId="77777777" w:rsidR="00C466C7" w:rsidRDefault="006B6BD4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4375;top:7634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61555220" w14:textId="77777777" w:rsidR="00C466C7" w:rsidRDefault="006B6BD4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7" o:spid="_x0000_s1031" type="#_x0000_t75" style="position:absolute;width:8674;height:87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">
                  <v:imagedata r:id="rId6" o:title=""/>
                </v:shape>
                <w10:wrap type="square"/>
              </v:group>
            </w:pict>
          </mc:Fallback>
        </mc:AlternateContent>
      </w:r>
    </w:p>
    <w:p w14:paraId="7448547E" w14:textId="4F71B519" w:rsidR="006B6BD4" w:rsidRDefault="006B6BD4">
      <w:pPr>
        <w:spacing w:after="0"/>
        <w:ind w:left="48" w:right="-2" w:hanging="10"/>
        <w:jc w:val="center"/>
        <w:rPr>
          <w:rFonts w:ascii="Times New Roman" w:eastAsia="Times New Roman" w:hAnsi="Times New Roman" w:cs="Times New Roman"/>
          <w:sz w:val="20"/>
        </w:rPr>
      </w:pPr>
    </w:p>
    <w:p w14:paraId="2D3AEB5C" w14:textId="435D0262" w:rsidR="00C466C7" w:rsidRDefault="006B6BD4">
      <w:pPr>
        <w:spacing w:after="0"/>
        <w:ind w:left="48" w:right="-2" w:hanging="10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D5C7B1B" wp14:editId="4FEB8630">
            <wp:simplePos x="0" y="0"/>
            <wp:positionH relativeFrom="column">
              <wp:posOffset>-273938</wp:posOffset>
            </wp:positionH>
            <wp:positionV relativeFrom="paragraph">
              <wp:posOffset>-837762</wp:posOffset>
            </wp:positionV>
            <wp:extent cx="1000125" cy="1190625"/>
            <wp:effectExtent l="0" t="0" r="0" b="0"/>
            <wp:wrapSquare wrapText="bothSides"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0"/>
        </w:rPr>
        <w:t xml:space="preserve">SERVIÇO PÚBLICO FEDERAL </w:t>
      </w:r>
    </w:p>
    <w:p w14:paraId="4863E198" w14:textId="77777777" w:rsidR="00C466C7" w:rsidRDefault="006B6BD4">
      <w:pPr>
        <w:spacing w:after="0"/>
        <w:ind w:left="48" w:right="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INSTITUTO FEDERAL DE EDUCAÇÃO, CIÊNCIA E TECNOLOGIA DO AMAPÁ </w:t>
      </w:r>
    </w:p>
    <w:p w14:paraId="3AD24E66" w14:textId="77777777" w:rsidR="00C466C7" w:rsidRDefault="006B6BD4">
      <w:pPr>
        <w:spacing w:after="0"/>
        <w:ind w:left="48" w:right="-2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CAMPUS LARANJAL DO JARI </w:t>
      </w:r>
    </w:p>
    <w:p w14:paraId="31167227" w14:textId="77777777" w:rsidR="00C466C7" w:rsidRDefault="006B6BD4">
      <w:pPr>
        <w:spacing w:after="0"/>
        <w:ind w:left="48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REGISTRO ESCOLAR E ACADÊMICO </w:t>
      </w:r>
    </w:p>
    <w:p w14:paraId="45260681" w14:textId="77777777" w:rsidR="00C466C7" w:rsidRDefault="006B6BD4">
      <w:pPr>
        <w:spacing w:after="0"/>
        <w:ind w:left="76"/>
        <w:jc w:val="center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tbl>
      <w:tblPr>
        <w:tblStyle w:val="TableGrid"/>
        <w:tblW w:w="9646" w:type="dxa"/>
        <w:tblInd w:w="-1" w:type="dxa"/>
        <w:tblCellMar>
          <w:top w:w="0" w:type="dxa"/>
          <w:left w:w="29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3345"/>
        <w:gridCol w:w="6301"/>
      </w:tblGrid>
      <w:tr w:rsidR="00C466C7" w14:paraId="70E56D71" w14:textId="77777777">
        <w:trPr>
          <w:trHeight w:val="488"/>
        </w:trPr>
        <w:tc>
          <w:tcPr>
            <w:tcW w:w="33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5ED44F83" w14:textId="77777777" w:rsidR="00C466C7" w:rsidRDefault="006B6BD4">
            <w:pPr>
              <w:spacing w:after="0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Protocolo nº ______ de 20_______ </w:t>
            </w:r>
          </w:p>
        </w:tc>
        <w:tc>
          <w:tcPr>
            <w:tcW w:w="6301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11FB4DD4" w14:textId="77777777" w:rsidR="00C466C7" w:rsidRDefault="006B6BD4">
            <w:pPr>
              <w:tabs>
                <w:tab w:val="center" w:pos="511"/>
                <w:tab w:val="right" w:pos="6198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4"/>
                <w:vertAlign w:val="superscript"/>
              </w:rPr>
              <w:tab/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b/>
              </w:rPr>
              <w:t xml:space="preserve">(    ) </w:t>
            </w:r>
            <w:r>
              <w:rPr>
                <w:rFonts w:ascii="Times New Roman" w:eastAsia="Times New Roman" w:hAnsi="Times New Roman" w:cs="Times New Roman"/>
              </w:rPr>
              <w:t>Declaração de nada consta da Biblioteca anexada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</w:tbl>
    <w:p w14:paraId="2CA4876E" w14:textId="77777777" w:rsidR="00C466C7" w:rsidRDefault="006B6BD4">
      <w:pPr>
        <w:spacing w:after="10"/>
      </w:pPr>
      <w:r>
        <w:rPr>
          <w:b/>
          <w:sz w:val="24"/>
        </w:rPr>
        <w:t xml:space="preserve"> </w:t>
      </w:r>
    </w:p>
    <w:p w14:paraId="3EEC58B5" w14:textId="77777777" w:rsidR="00C466C7" w:rsidRDefault="006B6BD4">
      <w:pPr>
        <w:pStyle w:val="Ttulo1"/>
      </w:pPr>
      <w:r>
        <w:t xml:space="preserve">REQUERIMENTO DE TRANCAMENTO  DE MATRÍCULA </w:t>
      </w:r>
    </w:p>
    <w:p w14:paraId="0C13F81D" w14:textId="77777777" w:rsidR="00C466C7" w:rsidRDefault="006B6BD4">
      <w:pPr>
        <w:spacing w:after="10"/>
        <w:ind w:left="60"/>
        <w:jc w:val="center"/>
      </w:pPr>
      <w:r>
        <w:rPr>
          <w:b/>
          <w:sz w:val="24"/>
        </w:rPr>
        <w:t xml:space="preserve"> </w:t>
      </w:r>
    </w:p>
    <w:p w14:paraId="75223AA3" w14:textId="77777777" w:rsidR="00C466C7" w:rsidRDefault="006B6BD4">
      <w:pPr>
        <w:spacing w:after="39" w:line="401" w:lineRule="auto"/>
        <w:ind w:left="-5" w:hanging="10"/>
        <w:jc w:val="both"/>
      </w:pPr>
      <w:r>
        <w:rPr>
          <w:sz w:val="24"/>
        </w:rPr>
        <w:t xml:space="preserve">Eu___________________________________________, CPF: ______________________, aluno(a) do Curso ___________________________________________, na forma </w:t>
      </w:r>
      <w:r w:rsidRPr="006B6BD4">
        <w:rPr>
          <w:rFonts w:ascii="Times New Roman" w:hAnsi="Times New Roman" w:cs="Times New Roman"/>
          <w:b/>
          <w:sz w:val="24"/>
        </w:rPr>
        <w:t>___________</w:t>
      </w:r>
      <w:r w:rsidRPr="006B6BD4">
        <w:rPr>
          <w:rFonts w:ascii="Times New Roman" w:hAnsi="Times New Roman" w:cs="Times New Roman"/>
          <w:b/>
          <w:sz w:val="24"/>
        </w:rPr>
        <w:t>___________________</w:t>
      </w:r>
      <w:r>
        <w:rPr>
          <w:b/>
          <w:sz w:val="24"/>
        </w:rPr>
        <w:t xml:space="preserve"> </w:t>
      </w:r>
      <w:r>
        <w:rPr>
          <w:sz w:val="24"/>
        </w:rPr>
        <w:t xml:space="preserve"> na turma ____________, celular: ________________________, sabendo que: </w:t>
      </w:r>
    </w:p>
    <w:p w14:paraId="3D3071B5" w14:textId="77777777" w:rsidR="00C466C7" w:rsidRDefault="006B6BD4">
      <w:pPr>
        <w:numPr>
          <w:ilvl w:val="0"/>
          <w:numId w:val="1"/>
        </w:numPr>
        <w:spacing w:after="39" w:line="264" w:lineRule="auto"/>
        <w:ind w:hanging="10"/>
        <w:jc w:val="both"/>
      </w:pPr>
      <w:r>
        <w:rPr>
          <w:sz w:val="24"/>
        </w:rPr>
        <w:t xml:space="preserve">O trancamento é um direito de suspender temporariamente minhas atividades escolares/acadêmicas; </w:t>
      </w:r>
    </w:p>
    <w:p w14:paraId="0686F537" w14:textId="77777777" w:rsidR="00C466C7" w:rsidRDefault="006B6BD4">
      <w:pPr>
        <w:numPr>
          <w:ilvl w:val="0"/>
          <w:numId w:val="1"/>
        </w:numPr>
        <w:spacing w:after="39" w:line="264" w:lineRule="auto"/>
        <w:ind w:hanging="10"/>
        <w:jc w:val="both"/>
      </w:pPr>
      <w:r>
        <w:rPr>
          <w:sz w:val="24"/>
        </w:rPr>
        <w:t xml:space="preserve">O trancamento de matrícula é solicitável somente após a conclusão </w:t>
      </w:r>
      <w:r>
        <w:rPr>
          <w:sz w:val="24"/>
        </w:rPr>
        <w:t xml:space="preserve">com êxito do primeiro período do Curso.  </w:t>
      </w:r>
    </w:p>
    <w:p w14:paraId="0279E4E6" w14:textId="77777777" w:rsidR="00C466C7" w:rsidRDefault="006B6BD4">
      <w:pPr>
        <w:numPr>
          <w:ilvl w:val="0"/>
          <w:numId w:val="1"/>
        </w:numPr>
        <w:spacing w:after="39" w:line="264" w:lineRule="auto"/>
        <w:ind w:hanging="10"/>
        <w:jc w:val="both"/>
      </w:pPr>
      <w:r>
        <w:rPr>
          <w:sz w:val="24"/>
        </w:rPr>
        <w:t xml:space="preserve">Uma vez transcorrido o período de integralização, perderei o direito ao retorno às aulas neste curso, somente podendo retornar ao IF, mediante aprovação em novo processo seletivo. </w:t>
      </w:r>
    </w:p>
    <w:p w14:paraId="194EFB96" w14:textId="77777777" w:rsidR="00C466C7" w:rsidRDefault="006B6BD4">
      <w:pPr>
        <w:numPr>
          <w:ilvl w:val="0"/>
          <w:numId w:val="1"/>
        </w:numPr>
        <w:spacing w:after="4" w:line="264" w:lineRule="auto"/>
        <w:ind w:hanging="10"/>
        <w:jc w:val="both"/>
      </w:pPr>
      <w:r>
        <w:rPr>
          <w:sz w:val="24"/>
        </w:rPr>
        <w:t xml:space="preserve">Venho respeitosamente por meio deste, </w:t>
      </w:r>
      <w:r>
        <w:rPr>
          <w:b/>
          <w:sz w:val="24"/>
        </w:rPr>
        <w:t xml:space="preserve">solicitar o trancamento de minha matrícula </w:t>
      </w:r>
      <w:r>
        <w:rPr>
          <w:sz w:val="24"/>
        </w:rPr>
        <w:t xml:space="preserve">perante esta Instituição de Ensino, pelo motivo de </w:t>
      </w:r>
    </w:p>
    <w:p w14:paraId="06166D89" w14:textId="70C6F6CB" w:rsidR="00C466C7" w:rsidRDefault="006B6BD4">
      <w:pPr>
        <w:spacing w:after="162" w:line="268" w:lineRule="auto"/>
      </w:pPr>
      <w:r>
        <w:rPr>
          <w:sz w:val="24"/>
        </w:rPr>
        <w:t>_________________________________________________________________________________________</w:t>
      </w:r>
      <w:r>
        <w:rPr>
          <w:sz w:val="24"/>
        </w:rPr>
        <w:t>________________________________</w:t>
      </w:r>
      <w:r>
        <w:rPr>
          <w:sz w:val="24"/>
        </w:rPr>
        <w:t>_______________________________________</w:t>
      </w:r>
      <w:r>
        <w:rPr>
          <w:sz w:val="24"/>
        </w:rPr>
        <w:t xml:space="preserve"> que neste momento me impedem de prosseguir com os estudos. </w:t>
      </w:r>
    </w:p>
    <w:p w14:paraId="2574C231" w14:textId="77777777" w:rsidR="00C466C7" w:rsidRDefault="006B6BD4">
      <w:pPr>
        <w:spacing w:after="173"/>
      </w:pPr>
      <w:r>
        <w:rPr>
          <w:b/>
          <w:sz w:val="24"/>
        </w:rPr>
        <w:t xml:space="preserve">Ano/semestre do trancamento: _____ Período letivo do trancamento: _________ </w:t>
      </w:r>
    </w:p>
    <w:p w14:paraId="0B4A85BB" w14:textId="77777777" w:rsidR="00C466C7" w:rsidRDefault="006B6BD4">
      <w:pPr>
        <w:spacing w:after="5" w:line="264" w:lineRule="auto"/>
        <w:ind w:left="-5" w:hanging="10"/>
        <w:jc w:val="both"/>
      </w:pPr>
      <w:r>
        <w:rPr>
          <w:sz w:val="24"/>
        </w:rPr>
        <w:t xml:space="preserve">Nestes termos, peço deferimento. </w:t>
      </w:r>
    </w:p>
    <w:p w14:paraId="44F905B0" w14:textId="5C325D6E" w:rsidR="00C466C7" w:rsidRDefault="006B6BD4">
      <w:pPr>
        <w:spacing w:after="12"/>
        <w:ind w:right="2"/>
        <w:jc w:val="right"/>
        <w:rPr>
          <w:sz w:val="24"/>
        </w:rPr>
      </w:pPr>
      <w:r>
        <w:rPr>
          <w:sz w:val="24"/>
        </w:rPr>
        <w:t xml:space="preserve">Laranjal do Jari, </w:t>
      </w:r>
      <w:proofErr w:type="spellStart"/>
      <w:r>
        <w:rPr>
          <w:sz w:val="24"/>
        </w:rPr>
        <w:t>Ap</w:t>
      </w:r>
      <w:proofErr w:type="spellEnd"/>
      <w:r>
        <w:rPr>
          <w:sz w:val="24"/>
        </w:rPr>
        <w:t xml:space="preserve"> ___de _</w:t>
      </w:r>
      <w:r>
        <w:rPr>
          <w:sz w:val="24"/>
        </w:rPr>
        <w:t>__________de __</w:t>
      </w:r>
      <w:r>
        <w:rPr>
          <w:sz w:val="24"/>
        </w:rPr>
        <w:t>___.</w:t>
      </w:r>
    </w:p>
    <w:p w14:paraId="1337271F" w14:textId="77777777" w:rsidR="006B6BD4" w:rsidRDefault="006B6BD4">
      <w:pPr>
        <w:spacing w:after="12"/>
        <w:ind w:right="2"/>
        <w:jc w:val="right"/>
      </w:pPr>
    </w:p>
    <w:p w14:paraId="205C17F7" w14:textId="77777777" w:rsidR="00C466C7" w:rsidRDefault="006B6BD4">
      <w:pPr>
        <w:spacing w:after="5" w:line="263" w:lineRule="auto"/>
        <w:ind w:left="10" w:hanging="10"/>
        <w:jc w:val="center"/>
      </w:pPr>
      <w:r>
        <w:rPr>
          <w:sz w:val="24"/>
        </w:rPr>
        <w:t xml:space="preserve">________________________________ </w:t>
      </w:r>
    </w:p>
    <w:p w14:paraId="08102F35" w14:textId="77777777" w:rsidR="00C466C7" w:rsidRDefault="006B6BD4">
      <w:pPr>
        <w:spacing w:after="5" w:line="263" w:lineRule="auto"/>
        <w:ind w:left="3228" w:right="3157" w:hanging="10"/>
        <w:jc w:val="center"/>
      </w:pPr>
      <w:r>
        <w:rPr>
          <w:sz w:val="24"/>
        </w:rPr>
        <w:t xml:space="preserve">Assinatura por extenso aluno (a) ou Responsável </w:t>
      </w:r>
    </w:p>
    <w:p w14:paraId="6FEFBAE0" w14:textId="77777777" w:rsidR="00C466C7" w:rsidRDefault="006B6BD4">
      <w:pPr>
        <w:spacing w:after="32"/>
        <w:ind w:left="-2"/>
      </w:pPr>
      <w:r>
        <w:rPr>
          <w:noProof/>
        </w:rPr>
        <mc:AlternateContent>
          <mc:Choice Requires="wpg">
            <w:drawing>
              <wp:inline distT="0" distB="0" distL="0" distR="0" wp14:anchorId="1987AEF0" wp14:editId="054EFC51">
                <wp:extent cx="6126099" cy="57911"/>
                <wp:effectExtent l="0" t="0" r="0" b="0"/>
                <wp:docPr id="1357" name="Group 13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099" cy="57911"/>
                          <a:chOff x="0" y="0"/>
                          <a:chExt cx="6126099" cy="57911"/>
                        </a:xfrm>
                      </wpg:grpSpPr>
                      <wps:wsp>
                        <wps:cNvPr id="1679" name="Shape 1679"/>
                        <wps:cNvSpPr/>
                        <wps:spPr>
                          <a:xfrm>
                            <a:off x="0" y="0"/>
                            <a:ext cx="2125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091" h="9144">
                                <a:moveTo>
                                  <a:pt x="0" y="0"/>
                                </a:moveTo>
                                <a:lnTo>
                                  <a:pt x="2125091" y="0"/>
                                </a:lnTo>
                                <a:lnTo>
                                  <a:pt x="2125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0" name="Shape 1680"/>
                        <wps:cNvSpPr/>
                        <wps:spPr>
                          <a:xfrm>
                            <a:off x="212509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1" name="Shape 1681"/>
                        <wps:cNvSpPr/>
                        <wps:spPr>
                          <a:xfrm>
                            <a:off x="2128139" y="0"/>
                            <a:ext cx="3215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9144">
                                <a:moveTo>
                                  <a:pt x="0" y="0"/>
                                </a:moveTo>
                                <a:lnTo>
                                  <a:pt x="321564" y="0"/>
                                </a:lnTo>
                                <a:lnTo>
                                  <a:pt x="321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2" name="Shape 1682"/>
                        <wps:cNvSpPr/>
                        <wps:spPr>
                          <a:xfrm>
                            <a:off x="244970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2452751" y="0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291604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5" name="Shape 1685"/>
                        <wps:cNvSpPr/>
                        <wps:spPr>
                          <a:xfrm>
                            <a:off x="2919095" y="0"/>
                            <a:ext cx="1512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062" h="9144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  <a:lnTo>
                                  <a:pt x="1512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6" name="Shape 1686"/>
                        <wps:cNvSpPr/>
                        <wps:spPr>
                          <a:xfrm>
                            <a:off x="4431157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7" name="Shape 1687"/>
                        <wps:cNvSpPr/>
                        <wps:spPr>
                          <a:xfrm>
                            <a:off x="4434205" y="0"/>
                            <a:ext cx="1691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894" h="9144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8" name="Shape 1688"/>
                        <wps:cNvSpPr/>
                        <wps:spPr>
                          <a:xfrm>
                            <a:off x="0" y="54863"/>
                            <a:ext cx="2125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5091" h="9144">
                                <a:moveTo>
                                  <a:pt x="0" y="0"/>
                                </a:moveTo>
                                <a:lnTo>
                                  <a:pt x="2125091" y="0"/>
                                </a:lnTo>
                                <a:lnTo>
                                  <a:pt x="2125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9" name="Shape 1689"/>
                        <wps:cNvSpPr/>
                        <wps:spPr>
                          <a:xfrm>
                            <a:off x="2125091" y="548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0" name="Shape 1690"/>
                        <wps:cNvSpPr/>
                        <wps:spPr>
                          <a:xfrm>
                            <a:off x="2128139" y="54863"/>
                            <a:ext cx="32156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564" h="9144">
                                <a:moveTo>
                                  <a:pt x="0" y="0"/>
                                </a:moveTo>
                                <a:lnTo>
                                  <a:pt x="321564" y="0"/>
                                </a:lnTo>
                                <a:lnTo>
                                  <a:pt x="32156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1" name="Shape 1691"/>
                        <wps:cNvSpPr/>
                        <wps:spPr>
                          <a:xfrm>
                            <a:off x="2449703" y="548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2" name="Shape 1692"/>
                        <wps:cNvSpPr/>
                        <wps:spPr>
                          <a:xfrm>
                            <a:off x="2452751" y="54863"/>
                            <a:ext cx="46329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296" h="9144">
                                <a:moveTo>
                                  <a:pt x="0" y="0"/>
                                </a:moveTo>
                                <a:lnTo>
                                  <a:pt x="463296" y="0"/>
                                </a:lnTo>
                                <a:lnTo>
                                  <a:pt x="46329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3" name="Shape 1693"/>
                        <wps:cNvSpPr/>
                        <wps:spPr>
                          <a:xfrm>
                            <a:off x="2916047" y="548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4" name="Shape 1694"/>
                        <wps:cNvSpPr/>
                        <wps:spPr>
                          <a:xfrm>
                            <a:off x="2919095" y="54863"/>
                            <a:ext cx="151206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2062" h="9144">
                                <a:moveTo>
                                  <a:pt x="0" y="0"/>
                                </a:moveTo>
                                <a:lnTo>
                                  <a:pt x="1512062" y="0"/>
                                </a:lnTo>
                                <a:lnTo>
                                  <a:pt x="151206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5" name="Shape 1695"/>
                        <wps:cNvSpPr/>
                        <wps:spPr>
                          <a:xfrm>
                            <a:off x="4431157" y="5486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6" name="Shape 1696"/>
                        <wps:cNvSpPr/>
                        <wps:spPr>
                          <a:xfrm>
                            <a:off x="4434205" y="54863"/>
                            <a:ext cx="169189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1894" h="9144">
                                <a:moveTo>
                                  <a:pt x="0" y="0"/>
                                </a:moveTo>
                                <a:lnTo>
                                  <a:pt x="1691894" y="0"/>
                                </a:lnTo>
                                <a:lnTo>
                                  <a:pt x="169189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357" style="width:482.37pt;height:4.55994pt;mso-position-horizontal-relative:char;mso-position-vertical-relative:line" coordsize="61260,579">
                <v:shape id="Shape 1697" style="position:absolute;width:21250;height:91;left:0;top:0;" coordsize="2125091,9144" path="m0,0l2125091,0l2125091,9144l0,9144l0,0">
                  <v:stroke weight="0pt" endcap="flat" joinstyle="miter" miterlimit="10" on="false" color="#000000" opacity="0"/>
                  <v:fill on="true" color="#000000"/>
                </v:shape>
                <v:shape id="Shape 1698" style="position:absolute;width:91;height:91;left:2125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699" style="position:absolute;width:3215;height:91;left:21281;top:0;" coordsize="321564,9144" path="m0,0l321564,0l321564,9144l0,9144l0,0">
                  <v:stroke weight="0pt" endcap="flat" joinstyle="miter" miterlimit="10" on="false" color="#000000" opacity="0"/>
                  <v:fill on="true" color="#000000"/>
                </v:shape>
                <v:shape id="Shape 1700" style="position:absolute;width:91;height:91;left:2449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01" style="position:absolute;width:4632;height:91;left:24527;top:0;" coordsize="463296,9144" path="m0,0l463296,0l463296,9144l0,9144l0,0">
                  <v:stroke weight="0pt" endcap="flat" joinstyle="miter" miterlimit="10" on="false" color="#000000" opacity="0"/>
                  <v:fill on="true" color="#000000"/>
                </v:shape>
                <v:shape id="Shape 1702" style="position:absolute;width:91;height:91;left:2916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03" style="position:absolute;width:15120;height:91;left:29190;top:0;" coordsize="1512062,9144" path="m0,0l1512062,0l1512062,9144l0,9144l0,0">
                  <v:stroke weight="0pt" endcap="flat" joinstyle="miter" miterlimit="10" on="false" color="#000000" opacity="0"/>
                  <v:fill on="true" color="#000000"/>
                </v:shape>
                <v:shape id="Shape 1704" style="position:absolute;width:91;height:91;left:4431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05" style="position:absolute;width:16918;height:91;left:44342;top:0;" coordsize="1691894,9144" path="m0,0l1691894,0l1691894,9144l0,9144l0,0">
                  <v:stroke weight="0pt" endcap="flat" joinstyle="miter" miterlimit="10" on="false" color="#000000" opacity="0"/>
                  <v:fill on="true" color="#000000"/>
                </v:shape>
                <v:shape id="Shape 1706" style="position:absolute;width:21250;height:91;left:0;top:548;" coordsize="2125091,9144" path="m0,0l2125091,0l2125091,9144l0,9144l0,0">
                  <v:stroke weight="0pt" endcap="flat" joinstyle="miter" miterlimit="10" on="false" color="#000000" opacity="0"/>
                  <v:fill on="true" color="#000000"/>
                </v:shape>
                <v:shape id="Shape 1707" style="position:absolute;width:91;height:91;left:21250;top:5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08" style="position:absolute;width:3215;height:91;left:21281;top:548;" coordsize="321564,9144" path="m0,0l321564,0l321564,9144l0,9144l0,0">
                  <v:stroke weight="0pt" endcap="flat" joinstyle="miter" miterlimit="10" on="false" color="#000000" opacity="0"/>
                  <v:fill on="true" color="#000000"/>
                </v:shape>
                <v:shape id="Shape 1709" style="position:absolute;width:91;height:91;left:24497;top:5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10" style="position:absolute;width:4632;height:91;left:24527;top:548;" coordsize="463296,9144" path="m0,0l463296,0l463296,9144l0,9144l0,0">
                  <v:stroke weight="0pt" endcap="flat" joinstyle="miter" miterlimit="10" on="false" color="#000000" opacity="0"/>
                  <v:fill on="true" color="#000000"/>
                </v:shape>
                <v:shape id="Shape 1711" style="position:absolute;width:91;height:91;left:29160;top:5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12" style="position:absolute;width:15120;height:91;left:29190;top:548;" coordsize="1512062,9144" path="m0,0l1512062,0l1512062,9144l0,9144l0,0">
                  <v:stroke weight="0pt" endcap="flat" joinstyle="miter" miterlimit="10" on="false" color="#000000" opacity="0"/>
                  <v:fill on="true" color="#000000"/>
                </v:shape>
                <v:shape id="Shape 1713" style="position:absolute;width:91;height:91;left:44311;top:548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1714" style="position:absolute;width:16918;height:91;left:44342;top:548;" coordsize="1691894,9144" path="m0,0l1691894,0l169189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5AE10D2C" w14:textId="77777777" w:rsidR="00C466C7" w:rsidRDefault="006B6BD4">
      <w:pPr>
        <w:tabs>
          <w:tab w:val="center" w:pos="1671"/>
          <w:tab w:val="center" w:pos="4820"/>
          <w:tab w:val="center" w:pos="4223"/>
          <w:tab w:val="center" w:pos="6477"/>
          <w:tab w:val="center" w:pos="8311"/>
        </w:tabs>
        <w:spacing w:after="74"/>
      </w:pPr>
      <w:r>
        <w:tab/>
      </w:r>
      <w:r>
        <w:rPr>
          <w:rFonts w:ascii="Times New Roman" w:eastAsia="Times New Roman" w:hAnsi="Times New Roman" w:cs="Times New Roman"/>
          <w:b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>RESULTADO DA AVALIAÇÃO</w:t>
      </w:r>
      <w:r>
        <w:rPr>
          <w:rFonts w:ascii="Times New Roman" w:eastAsia="Times New Roman" w:hAnsi="Times New Roman" w:cs="Times New Roman"/>
          <w:b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b/>
          <w:sz w:val="37"/>
          <w:vertAlign w:val="superscript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37"/>
          <w:vertAlign w:val="superscript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37"/>
          <w:vertAlign w:val="superscript"/>
        </w:rPr>
        <w:t xml:space="preserve"> </w:t>
      </w:r>
    </w:p>
    <w:p w14:paraId="06C33D1C" w14:textId="77777777" w:rsidR="00C466C7" w:rsidRDefault="006B6BD4">
      <w:pPr>
        <w:spacing w:after="0"/>
        <w:ind w:left="21" w:hanging="10"/>
      </w:pPr>
      <w:r>
        <w:rPr>
          <w:rFonts w:ascii="Times New Roman" w:eastAsia="Times New Roman" w:hAnsi="Times New Roman" w:cs="Times New Roman"/>
          <w:sz w:val="24"/>
        </w:rPr>
        <w:t xml:space="preserve">(    ) Deferido  (    ) Indeferido em _____/_____/________ </w:t>
      </w:r>
    </w:p>
    <w:p w14:paraId="4F9BADE0" w14:textId="77777777" w:rsidR="006B6BD4" w:rsidRDefault="006B6BD4">
      <w:pPr>
        <w:spacing w:after="117"/>
        <w:ind w:left="21" w:hanging="10"/>
        <w:rPr>
          <w:rFonts w:ascii="Times New Roman" w:eastAsia="Times New Roman" w:hAnsi="Times New Roman" w:cs="Times New Roman"/>
          <w:b/>
          <w:sz w:val="24"/>
        </w:rPr>
      </w:pPr>
    </w:p>
    <w:p w14:paraId="6938E0DD" w14:textId="445A19C7" w:rsidR="00C466C7" w:rsidRDefault="006B6BD4">
      <w:pPr>
        <w:spacing w:after="117"/>
        <w:ind w:left="2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Justificativa: </w:t>
      </w:r>
      <w:r>
        <w:rPr>
          <w:rFonts w:ascii="Times New Roman" w:eastAsia="Times New Roman" w:hAnsi="Times New Roman" w:cs="Times New Roman"/>
          <w:sz w:val="24"/>
        </w:rPr>
        <w:t xml:space="preserve">_____________________________________________ </w:t>
      </w:r>
    </w:p>
    <w:p w14:paraId="46175B32" w14:textId="77777777" w:rsidR="00C466C7" w:rsidRDefault="006B6BD4">
      <w:pPr>
        <w:spacing w:after="114"/>
        <w:ind w:left="21" w:hanging="1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</w:t>
      </w:r>
    </w:p>
    <w:p w14:paraId="09127000" w14:textId="77777777" w:rsidR="00C466C7" w:rsidRDefault="006B6BD4">
      <w:pPr>
        <w:spacing w:after="114"/>
        <w:ind w:left="21" w:hanging="10"/>
      </w:pPr>
      <w:r>
        <w:rPr>
          <w:rFonts w:ascii="Times New Roman" w:eastAsia="Times New Roman" w:hAnsi="Times New Roman" w:cs="Times New Roman"/>
          <w:b/>
          <w:sz w:val="24"/>
        </w:rPr>
        <w:t>_________________________________________________________</w:t>
      </w:r>
    </w:p>
    <w:p w14:paraId="1B13CC8B" w14:textId="6E1CA407" w:rsidR="00C466C7" w:rsidRDefault="006B6BD4" w:rsidP="006B6BD4">
      <w:pPr>
        <w:spacing w:after="238"/>
        <w:ind w:left="21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     </w:t>
      </w:r>
      <w:r>
        <w:rPr>
          <w:rFonts w:ascii="Times New Roman" w:eastAsia="Times New Roman" w:hAnsi="Times New Roman" w:cs="Times New Roman"/>
          <w:b/>
          <w:sz w:val="24"/>
        </w:rPr>
        <w:t>A</w:t>
      </w:r>
      <w:r>
        <w:rPr>
          <w:rFonts w:ascii="Times New Roman" w:eastAsia="Times New Roman" w:hAnsi="Times New Roman" w:cs="Times New Roman"/>
          <w:b/>
          <w:sz w:val="24"/>
        </w:rPr>
        <w:t xml:space="preserve">ssinatura e carimbo </w:t>
      </w:r>
    </w:p>
    <w:p w14:paraId="1E6D8420" w14:textId="77777777" w:rsidR="006B6BD4" w:rsidRDefault="006B6BD4" w:rsidP="006B6BD4">
      <w:pPr>
        <w:spacing w:after="0" w:line="240" w:lineRule="auto"/>
        <w:ind w:left="62"/>
        <w:jc w:val="center"/>
        <w:rPr>
          <w:rFonts w:ascii="Arial" w:eastAsia="Arial" w:hAnsi="Arial" w:cs="Arial"/>
          <w:b/>
          <w:sz w:val="6"/>
        </w:rPr>
      </w:pPr>
    </w:p>
    <w:p w14:paraId="2FDA9EB1" w14:textId="77777777" w:rsidR="006B6BD4" w:rsidRDefault="006B6BD4" w:rsidP="006B6BD4">
      <w:pPr>
        <w:spacing w:after="0" w:line="240" w:lineRule="auto"/>
        <w:ind w:left="62"/>
        <w:jc w:val="center"/>
        <w:rPr>
          <w:rFonts w:ascii="Arial" w:eastAsia="Arial" w:hAnsi="Arial" w:cs="Arial"/>
          <w:b/>
          <w:sz w:val="6"/>
        </w:rPr>
      </w:pPr>
    </w:p>
    <w:p w14:paraId="29A49F01" w14:textId="77777777" w:rsidR="006B6BD4" w:rsidRDefault="006B6BD4" w:rsidP="006B6BD4">
      <w:pPr>
        <w:spacing w:after="0" w:line="240" w:lineRule="auto"/>
        <w:ind w:left="62"/>
        <w:jc w:val="center"/>
        <w:rPr>
          <w:rFonts w:ascii="Arial" w:eastAsia="Arial" w:hAnsi="Arial" w:cs="Arial"/>
          <w:b/>
          <w:sz w:val="6"/>
        </w:rPr>
      </w:pPr>
    </w:p>
    <w:p w14:paraId="38468103" w14:textId="77777777" w:rsidR="006B6BD4" w:rsidRDefault="006B6BD4" w:rsidP="006B6BD4">
      <w:pPr>
        <w:spacing w:after="0" w:line="240" w:lineRule="auto"/>
        <w:ind w:left="62"/>
        <w:jc w:val="center"/>
        <w:rPr>
          <w:rFonts w:ascii="Arial" w:eastAsia="Arial" w:hAnsi="Arial" w:cs="Arial"/>
          <w:b/>
          <w:sz w:val="6"/>
        </w:rPr>
      </w:pPr>
    </w:p>
    <w:p w14:paraId="64D11687" w14:textId="77777777" w:rsidR="006B6BD4" w:rsidRDefault="006B6BD4" w:rsidP="006B6BD4">
      <w:pPr>
        <w:spacing w:after="0" w:line="240" w:lineRule="auto"/>
        <w:ind w:left="62"/>
        <w:jc w:val="center"/>
        <w:rPr>
          <w:rFonts w:ascii="Arial" w:eastAsia="Arial" w:hAnsi="Arial" w:cs="Arial"/>
          <w:b/>
          <w:sz w:val="6"/>
        </w:rPr>
      </w:pPr>
    </w:p>
    <w:p w14:paraId="49C065DD" w14:textId="03D03014" w:rsidR="006B6BD4" w:rsidRDefault="006B6BD4" w:rsidP="006B6BD4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color w:val="444444"/>
          <w:sz w:val="16"/>
        </w:rPr>
      </w:pPr>
      <w:r>
        <w:rPr>
          <w:rFonts w:ascii="Arial" w:eastAsia="Arial" w:hAnsi="Arial" w:cs="Arial"/>
          <w:b/>
          <w:sz w:val="6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16"/>
        </w:rPr>
        <w:t xml:space="preserve">Campus Laranjal do Jari: Rua Nilo Peçanha, nº 1.263 – Bairro </w:t>
      </w:r>
      <w:proofErr w:type="spellStart"/>
      <w:r>
        <w:rPr>
          <w:rFonts w:ascii="Times New Roman" w:eastAsia="Times New Roman" w:hAnsi="Times New Roman" w:cs="Times New Roman"/>
          <w:color w:val="444444"/>
          <w:sz w:val="16"/>
        </w:rPr>
        <w:t>Cajari</w:t>
      </w:r>
      <w:proofErr w:type="spellEnd"/>
      <w:r>
        <w:rPr>
          <w:rFonts w:ascii="Times New Roman" w:eastAsia="Times New Roman" w:hAnsi="Times New Roman" w:cs="Times New Roman"/>
          <w:color w:val="444444"/>
          <w:sz w:val="16"/>
        </w:rPr>
        <w:t xml:space="preserve">. CEP: 68.920-000 </w:t>
      </w:r>
    </w:p>
    <w:p w14:paraId="7AA769B3" w14:textId="6D073D1D" w:rsidR="00C466C7" w:rsidRPr="006B6BD4" w:rsidRDefault="006B6BD4" w:rsidP="006B6BD4">
      <w:pPr>
        <w:spacing w:after="0" w:line="240" w:lineRule="auto"/>
        <w:ind w:left="62"/>
        <w:jc w:val="center"/>
        <w:rPr>
          <w:rFonts w:ascii="Times New Roman" w:eastAsia="Times New Roman" w:hAnsi="Times New Roman" w:cs="Times New Roman"/>
          <w:color w:val="444444"/>
          <w:sz w:val="16"/>
        </w:rPr>
      </w:pPr>
      <w:proofErr w:type="spellStart"/>
      <w:r>
        <w:rPr>
          <w:rFonts w:ascii="Times New Roman" w:eastAsia="Times New Roman" w:hAnsi="Times New Roman" w:cs="Times New Roman"/>
          <w:color w:val="444444"/>
          <w:sz w:val="16"/>
        </w:rPr>
        <w:t>Email</w:t>
      </w:r>
      <w:proofErr w:type="spellEnd"/>
      <w:r>
        <w:rPr>
          <w:rFonts w:ascii="Times New Roman" w:eastAsia="Times New Roman" w:hAnsi="Times New Roman" w:cs="Times New Roman"/>
          <w:color w:val="444444"/>
          <w:sz w:val="16"/>
        </w:rPr>
        <w:t xml:space="preserve">: dirgeral_laranjal@ifap.edu.br </w:t>
      </w:r>
    </w:p>
    <w:p w14:paraId="038EF9E2" w14:textId="77777777" w:rsidR="00C466C7" w:rsidRDefault="006B6BD4" w:rsidP="006B6BD4">
      <w:pPr>
        <w:spacing w:after="0" w:line="240" w:lineRule="auto"/>
        <w:ind w:left="57" w:right="2" w:hanging="10"/>
        <w:jc w:val="center"/>
      </w:pPr>
      <w:r>
        <w:rPr>
          <w:rFonts w:ascii="Times New Roman" w:eastAsia="Times New Roman" w:hAnsi="Times New Roman" w:cs="Times New Roman"/>
          <w:color w:val="444444"/>
          <w:sz w:val="16"/>
        </w:rPr>
        <w:t>Telefone: (96) 99181-2165</w:t>
      </w:r>
      <w:r>
        <w:rPr>
          <w:rFonts w:ascii="Times New Roman" w:eastAsia="Times New Roman" w:hAnsi="Times New Roman" w:cs="Times New Roman"/>
          <w:sz w:val="16"/>
        </w:rPr>
        <w:t xml:space="preserve"> </w:t>
      </w:r>
    </w:p>
    <w:sectPr w:rsidR="00C466C7" w:rsidSect="006B6BD4">
      <w:pgSz w:w="11906" w:h="16838"/>
      <w:pgMar w:top="426" w:right="1152" w:bottom="567" w:left="110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3F2993"/>
    <w:multiLevelType w:val="hybridMultilevel"/>
    <w:tmpl w:val="57C2456E"/>
    <w:lvl w:ilvl="0" w:tplc="E03AD646">
      <w:start w:val="1"/>
      <w:numFmt w:val="bullet"/>
      <w:lvlText w:val="•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E64E5E">
      <w:start w:val="1"/>
      <w:numFmt w:val="bullet"/>
      <w:lvlText w:val="o"/>
      <w:lvlJc w:val="left"/>
      <w:pPr>
        <w:ind w:left="108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5C83EE">
      <w:start w:val="1"/>
      <w:numFmt w:val="bullet"/>
      <w:lvlText w:val="▪"/>
      <w:lvlJc w:val="left"/>
      <w:pPr>
        <w:ind w:left="18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92CBD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7C03DE">
      <w:start w:val="1"/>
      <w:numFmt w:val="bullet"/>
      <w:lvlText w:val="o"/>
      <w:lvlJc w:val="left"/>
      <w:pPr>
        <w:ind w:left="324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20EEF4">
      <w:start w:val="1"/>
      <w:numFmt w:val="bullet"/>
      <w:lvlText w:val="▪"/>
      <w:lvlJc w:val="left"/>
      <w:pPr>
        <w:ind w:left="396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BC821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1A4AB8">
      <w:start w:val="1"/>
      <w:numFmt w:val="bullet"/>
      <w:lvlText w:val="o"/>
      <w:lvlJc w:val="left"/>
      <w:pPr>
        <w:ind w:left="540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FC35BC">
      <w:start w:val="1"/>
      <w:numFmt w:val="bullet"/>
      <w:lvlText w:val="▪"/>
      <w:lvlJc w:val="left"/>
      <w:pPr>
        <w:ind w:left="6120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C7"/>
    <w:rsid w:val="006B6BD4"/>
    <w:rsid w:val="00C4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76EBC"/>
  <w15:docId w15:val="{248DEC21-EFE7-40B4-9B1A-C43EF4E9F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2"/>
      <w:ind w:right="1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Cordovil Lima Ferreira</dc:creator>
  <cp:keywords/>
  <cp:lastModifiedBy>Telma Lobato</cp:lastModifiedBy>
  <cp:revision>2</cp:revision>
  <dcterms:created xsi:type="dcterms:W3CDTF">2020-06-23T17:41:00Z</dcterms:created>
  <dcterms:modified xsi:type="dcterms:W3CDTF">2020-06-23T17:41:00Z</dcterms:modified>
</cp:coreProperties>
</file>