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AB6BB" w14:textId="77777777" w:rsidR="001D797D" w:rsidRDefault="00D261AE">
      <w:pPr>
        <w:pBdr>
          <w:top w:val="nil"/>
          <w:left w:val="nil"/>
          <w:bottom w:val="nil"/>
          <w:right w:val="nil"/>
          <w:between w:val="nil"/>
        </w:pBdr>
        <w:spacing w:before="108" w:after="0" w:line="325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</w:t>
      </w:r>
    </w:p>
    <w:p w14:paraId="33A12689" w14:textId="77777777" w:rsidR="001D797D" w:rsidRDefault="00D261AE">
      <w:pPr>
        <w:pBdr>
          <w:top w:val="nil"/>
          <w:left w:val="nil"/>
          <w:bottom w:val="nil"/>
          <w:right w:val="nil"/>
          <w:between w:val="nil"/>
        </w:pBdr>
        <w:spacing w:before="108" w:after="0" w:line="325" w:lineRule="auto"/>
        <w:ind w:left="708" w:hanging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Formulário para submissão de Visita Técnica </w:t>
      </w:r>
    </w:p>
    <w:p w14:paraId="48502053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spacing w:before="108" w:after="0" w:line="325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9409" w:type="dxa"/>
        <w:tblInd w:w="25" w:type="dxa"/>
        <w:tblLayout w:type="fixed"/>
        <w:tblLook w:val="0000" w:firstRow="0" w:lastRow="0" w:firstColumn="0" w:lastColumn="0" w:noHBand="0" w:noVBand="0"/>
      </w:tblPr>
      <w:tblGrid>
        <w:gridCol w:w="9409"/>
      </w:tblGrid>
      <w:tr w:rsidR="001D797D" w14:paraId="0137B8AB" w14:textId="77777777">
        <w:trPr>
          <w:trHeight w:val="225"/>
        </w:trPr>
        <w:tc>
          <w:tcPr>
            <w:tcW w:w="9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44F4DFBA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I. Identificação</w:t>
            </w:r>
          </w:p>
        </w:tc>
      </w:tr>
      <w:tr w:rsidR="001D797D" w14:paraId="064751C9" w14:textId="77777777">
        <w:tc>
          <w:tcPr>
            <w:tcW w:w="9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1B42048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Dados do proponente/coordenador(a)</w:t>
            </w:r>
          </w:p>
        </w:tc>
      </w:tr>
      <w:tr w:rsidR="001D797D" w14:paraId="5B911B2F" w14:textId="77777777">
        <w:tc>
          <w:tcPr>
            <w:tcW w:w="9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91952F9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Nome: </w:t>
            </w:r>
          </w:p>
        </w:tc>
      </w:tr>
      <w:tr w:rsidR="001D797D" w14:paraId="107AE58B" w14:textId="77777777">
        <w:tc>
          <w:tcPr>
            <w:tcW w:w="9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8CCB64F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Cargo/função: </w:t>
            </w:r>
          </w:p>
        </w:tc>
      </w:tr>
      <w:tr w:rsidR="001D797D" w14:paraId="7A2395A8" w14:textId="77777777">
        <w:tc>
          <w:tcPr>
            <w:tcW w:w="9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5C4CE1A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Endereço eletrônico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</w:p>
        </w:tc>
      </w:tr>
      <w:tr w:rsidR="001D797D" w14:paraId="76D2B9B7" w14:textId="77777777">
        <w:tc>
          <w:tcPr>
            <w:tcW w:w="9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4231428C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Telefones:</w:t>
            </w:r>
          </w:p>
        </w:tc>
      </w:tr>
    </w:tbl>
    <w:p w14:paraId="0D2B9EEA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spacing w:after="140" w:line="5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355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1D797D" w14:paraId="7FDE240F" w14:textId="77777777">
        <w:trPr>
          <w:trHeight w:val="225"/>
        </w:trPr>
        <w:tc>
          <w:tcPr>
            <w:tcW w:w="9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D7C2D2E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Local da Visita Técnica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Titulo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do Projeto</w:t>
            </w:r>
          </w:p>
        </w:tc>
      </w:tr>
      <w:tr w:rsidR="001D797D" w14:paraId="75BA3765" w14:textId="77777777">
        <w:tc>
          <w:tcPr>
            <w:tcW w:w="9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81A584D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EC0B17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spacing w:after="140" w:line="5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443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5899"/>
        <w:gridCol w:w="3544"/>
      </w:tblGrid>
      <w:tr w:rsidR="001D797D" w14:paraId="641B441E" w14:textId="77777777">
        <w:tc>
          <w:tcPr>
            <w:tcW w:w="94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1722C54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Carga horária da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visita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técnica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(até 4 horas por turno)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 </w:t>
            </w:r>
          </w:p>
        </w:tc>
      </w:tr>
      <w:tr w:rsidR="001D797D" w14:paraId="3CCC9CEA" w14:textId="77777777">
        <w:tc>
          <w:tcPr>
            <w:tcW w:w="94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511162F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Curso(s) envolvido(s)</w:t>
            </w:r>
          </w:p>
          <w:p w14:paraId="7B8CB009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4A347E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7D" w14:paraId="17242905" w14:textId="77777777">
        <w:tc>
          <w:tcPr>
            <w:tcW w:w="94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0ACA05E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Vinculação com disciplina(s) do(s) curso(s)/áreas(s):</w:t>
            </w:r>
          </w:p>
          <w:p w14:paraId="4990E414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8ABA5E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1C7F98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579CB9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797D" w14:paraId="05124504" w14:textId="77777777">
        <w:tc>
          <w:tcPr>
            <w:tcW w:w="94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146670D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Turma(s) envolvida(s): </w:t>
            </w:r>
          </w:p>
          <w:p w14:paraId="64EC4D70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63BB38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97D" w14:paraId="2D5D7600" w14:textId="77777777">
        <w:tc>
          <w:tcPr>
            <w:tcW w:w="94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28EE4C9F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Quantidade de discentes envolvidos:</w:t>
            </w:r>
          </w:p>
          <w:p w14:paraId="58FE4301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97D" w14:paraId="7C5769C3" w14:textId="77777777">
        <w:tc>
          <w:tcPr>
            <w:tcW w:w="94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584A268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Identificação da Equipe:</w:t>
            </w:r>
          </w:p>
        </w:tc>
      </w:tr>
      <w:tr w:rsidR="001D797D" w14:paraId="3765B5B2" w14:textId="77777777"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408152F4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C5830E2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Categoria de participação</w:t>
            </w:r>
          </w:p>
          <w:p w14:paraId="1E582A91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(coordenador, colaborador, bolsista ou voluntário, caso conste)</w:t>
            </w:r>
          </w:p>
        </w:tc>
      </w:tr>
      <w:tr w:rsidR="001D797D" w14:paraId="54FC535E" w14:textId="77777777"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3F85045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82C4267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Coordenador(a)</w:t>
            </w:r>
          </w:p>
        </w:tc>
      </w:tr>
      <w:tr w:rsidR="001D797D" w14:paraId="3CB04B6A" w14:textId="77777777"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F1710FE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2F3C3ED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Servidor(a)</w:t>
            </w:r>
          </w:p>
        </w:tc>
      </w:tr>
      <w:tr w:rsidR="001D797D" w14:paraId="6E37C11D" w14:textId="77777777"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24A0610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CD76482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Discente </w:t>
            </w:r>
          </w:p>
        </w:tc>
      </w:tr>
      <w:tr w:rsidR="001D797D" w14:paraId="410F41F7" w14:textId="77777777"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BF87955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6539F33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797D" w14:paraId="6967740F" w14:textId="77777777">
        <w:tc>
          <w:tcPr>
            <w:tcW w:w="5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16283CA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B6694CE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DC44DB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spacing w:after="140" w:line="5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9420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9420"/>
      </w:tblGrid>
      <w:tr w:rsidR="001D797D" w14:paraId="09FE14F0" w14:textId="77777777">
        <w:tc>
          <w:tcPr>
            <w:tcW w:w="9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D4A647E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II. Justificativa</w:t>
            </w:r>
          </w:p>
        </w:tc>
      </w:tr>
      <w:tr w:rsidR="001D797D" w14:paraId="0C801662" w14:textId="77777777">
        <w:tc>
          <w:tcPr>
            <w:tcW w:w="9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375E286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8E77011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spacing w:after="140" w:line="5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435" w:type="dxa"/>
        <w:tblInd w:w="25" w:type="dxa"/>
        <w:tblLayout w:type="fixed"/>
        <w:tblLook w:val="0000" w:firstRow="0" w:lastRow="0" w:firstColumn="0" w:lastColumn="0" w:noHBand="0" w:noVBand="0"/>
      </w:tblPr>
      <w:tblGrid>
        <w:gridCol w:w="9435"/>
      </w:tblGrid>
      <w:tr w:rsidR="001D797D" w14:paraId="3F1A43B6" w14:textId="77777777">
        <w:tc>
          <w:tcPr>
            <w:tcW w:w="9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2F412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III. Objetivos </w:t>
            </w:r>
          </w:p>
        </w:tc>
      </w:tr>
      <w:tr w:rsidR="001D797D" w14:paraId="5771DDD3" w14:textId="77777777">
        <w:tc>
          <w:tcPr>
            <w:tcW w:w="94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4698B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"/>
                <w:tab w:val="left" w:pos="614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657C9E2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spacing w:after="0" w:line="10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E8C1F6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spacing w:after="0" w:line="1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4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45"/>
        <w:gridCol w:w="1890"/>
        <w:gridCol w:w="1935"/>
        <w:gridCol w:w="2010"/>
      </w:tblGrid>
      <w:tr w:rsidR="001D797D" w14:paraId="194B89C6" w14:textId="77777777">
        <w:trPr>
          <w:trHeight w:val="350"/>
        </w:trPr>
        <w:tc>
          <w:tcPr>
            <w:tcW w:w="948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C65D28E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 Cronograma da visita técnica (Local(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 e horários da realização/execução da proposta)</w:t>
            </w:r>
          </w:p>
        </w:tc>
      </w:tr>
      <w:tr w:rsidR="001D797D" w14:paraId="77B4AD21" w14:textId="77777777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1F131E6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Atividade(s)</w:t>
            </w:r>
          </w:p>
        </w:tc>
        <w:tc>
          <w:tcPr>
            <w:tcW w:w="38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D13E42D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Duração</w:t>
            </w: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F255EDB" w14:textId="77777777" w:rsidR="001D797D" w:rsidRDefault="00D26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Turmas</w:t>
            </w:r>
          </w:p>
        </w:tc>
      </w:tr>
      <w:tr w:rsidR="001D797D" w14:paraId="288D6BCE" w14:textId="77777777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962C651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D5F1108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Início</w:t>
            </w:r>
          </w:p>
          <w:p w14:paraId="131D2033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(dia/mês/ano)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F68F228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Término </w:t>
            </w:r>
          </w:p>
          <w:p w14:paraId="581EDA1F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(dia/mês/ano)</w:t>
            </w: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2A2BF30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797D" w14:paraId="6B5A90F8" w14:textId="77777777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46D8FBB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A2FE73B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AC6844B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CCE247C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797D" w14:paraId="034197FA" w14:textId="77777777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C7877D4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499ABB4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65CC7E6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06D7C2E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797D" w14:paraId="4ED127A3" w14:textId="77777777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6700C32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39085E3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2A6D04A5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357EAA2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797D" w14:paraId="1A1E4EB2" w14:textId="77777777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48EA6970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3DBC3A1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0ECDE72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A1E5E8F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797D" w14:paraId="69200DEA" w14:textId="77777777">
        <w:tc>
          <w:tcPr>
            <w:tcW w:w="3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7BDD13B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81075FF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5A8BAA9D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B1D2BA4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DC2B3F6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spacing w:after="0" w:line="1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4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65"/>
      </w:tblGrid>
      <w:tr w:rsidR="001D797D" w14:paraId="6FA855BE" w14:textId="77777777">
        <w:tc>
          <w:tcPr>
            <w:tcW w:w="9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17E91B4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  Frota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Auxílio Transporte</w:t>
            </w:r>
          </w:p>
        </w:tc>
      </w:tr>
      <w:tr w:rsidR="001D797D" w14:paraId="42565F1A" w14:textId="77777777">
        <w:tc>
          <w:tcPr>
            <w:tcW w:w="9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27EE5270" w14:textId="77777777" w:rsidR="001D797D" w:rsidRDefault="00D261A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Ônibus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Horário de Saída: </w:t>
            </w:r>
            <w:r>
              <w:rPr>
                <w:rFonts w:ascii="Times New Roman" w:eastAsia="Times New Roman" w:hAnsi="Times New Roman" w:cs="Times New Roman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Horário de chegada: </w:t>
            </w:r>
            <w:r>
              <w:rPr>
                <w:rFonts w:ascii="Times New Roman" w:eastAsia="Times New Roman" w:hAnsi="Times New Roman" w:cs="Times New Roman"/>
              </w:rPr>
              <w:t>______      Data:____/____/___</w:t>
            </w:r>
          </w:p>
          <w:p w14:paraId="7CDD4DCD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50FEBDBD" w14:textId="77777777" w:rsidR="001D797D" w:rsidRDefault="00D261A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Carro - Horário de Saída: </w:t>
            </w:r>
            <w:r>
              <w:rPr>
                <w:rFonts w:ascii="Times New Roman" w:eastAsia="Times New Roman" w:hAnsi="Times New Roman" w:cs="Times New Roman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Horário de chegada: </w:t>
            </w:r>
            <w:r>
              <w:rPr>
                <w:rFonts w:ascii="Times New Roman" w:eastAsia="Times New Roman" w:hAnsi="Times New Roman" w:cs="Times New Roman"/>
              </w:rPr>
              <w:t>______      Data: ____/____/___</w:t>
            </w:r>
          </w:p>
          <w:p w14:paraId="57C1D6B2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68B4CA1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spacing w:after="0" w:line="1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4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65"/>
      </w:tblGrid>
      <w:tr w:rsidR="001D797D" w14:paraId="1C87921B" w14:textId="77777777">
        <w:tc>
          <w:tcPr>
            <w:tcW w:w="9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29076A59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VII Ajuda de custo aos estudantes</w:t>
            </w:r>
          </w:p>
        </w:tc>
      </w:tr>
      <w:tr w:rsidR="001D797D" w14:paraId="6A6466B0" w14:textId="77777777">
        <w:tc>
          <w:tcPr>
            <w:tcW w:w="9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7FCCB03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Aplica-se.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ustificativa:</w:t>
            </w:r>
          </w:p>
          <w:p w14:paraId="5804E437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B3FFAD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Não se aplica.</w:t>
            </w:r>
          </w:p>
        </w:tc>
      </w:tr>
    </w:tbl>
    <w:p w14:paraId="28C45BC9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spacing w:after="0" w:line="1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4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35"/>
      </w:tblGrid>
      <w:tr w:rsidR="001D797D" w14:paraId="34D843EE" w14:textId="77777777">
        <w:tc>
          <w:tcPr>
            <w:tcW w:w="9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1001EC70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V. Resultados e impactos esperados</w:t>
            </w:r>
          </w:p>
        </w:tc>
      </w:tr>
      <w:tr w:rsidR="001D797D" w14:paraId="4F9498AF" w14:textId="77777777">
        <w:tc>
          <w:tcPr>
            <w:tcW w:w="9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7B2C0A0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2B25442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spacing w:after="0" w:line="1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5723EB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spacing w:after="0" w:line="1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09D433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1E7C99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9ECBC7" w14:textId="77777777" w:rsidR="001D797D" w:rsidRDefault="00D261AE">
      <w:pPr>
        <w:pBdr>
          <w:top w:val="nil"/>
          <w:left w:val="nil"/>
          <w:bottom w:val="nil"/>
          <w:right w:val="nil"/>
          <w:between w:val="nil"/>
        </w:pBdr>
        <w:spacing w:before="108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</w:t>
      </w:r>
    </w:p>
    <w:p w14:paraId="26FC7519" w14:textId="77777777" w:rsidR="001D797D" w:rsidRDefault="00D261AE">
      <w:pPr>
        <w:pBdr>
          <w:top w:val="nil"/>
          <w:left w:val="nil"/>
          <w:bottom w:val="nil"/>
          <w:right w:val="nil"/>
          <w:between w:val="nil"/>
        </w:pBdr>
        <w:spacing w:before="10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Coordenador da Visita Técnica</w:t>
      </w:r>
    </w:p>
    <w:p w14:paraId="3E2517D3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tabs>
          <w:tab w:val="right" w:pos="3489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0FC807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tabs>
          <w:tab w:val="right" w:pos="3489"/>
        </w:tabs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8"/>
        <w:tblW w:w="9405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9405"/>
      </w:tblGrid>
      <w:tr w:rsidR="001D797D" w14:paraId="1A525789" w14:textId="77777777">
        <w:tc>
          <w:tcPr>
            <w:tcW w:w="9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68798E3B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Parecer dos(as) Docentes que atuam no(s) Curso(s) da vinculação do Projeto</w:t>
            </w:r>
          </w:p>
        </w:tc>
      </w:tr>
      <w:tr w:rsidR="001D797D" w14:paraId="7F8F2E69" w14:textId="77777777">
        <w:tc>
          <w:tcPr>
            <w:tcW w:w="9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63F4DE09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Parecer:</w:t>
            </w:r>
          </w:p>
          <w:p w14:paraId="43F6F31C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D94BF7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4437EA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20F82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B9BFAD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FB1455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47DB78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B5538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C1423F" w14:textId="77777777" w:rsidR="001D797D" w:rsidRDefault="001D7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176339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 aprovado      (   ) reprovado</w:t>
            </w:r>
          </w:p>
          <w:p w14:paraId="1746509C" w14:textId="77777777" w:rsidR="001D797D" w:rsidRDefault="00D26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nexar ata de reunião, assinada pelo SUAP)</w:t>
            </w:r>
          </w:p>
        </w:tc>
      </w:tr>
    </w:tbl>
    <w:p w14:paraId="32F465C3" w14:textId="77777777" w:rsidR="001D797D" w:rsidRDefault="001D797D">
      <w:pPr>
        <w:pBdr>
          <w:top w:val="nil"/>
          <w:left w:val="nil"/>
          <w:bottom w:val="nil"/>
          <w:right w:val="nil"/>
          <w:between w:val="nil"/>
        </w:pBdr>
        <w:tabs>
          <w:tab w:val="right" w:pos="3489"/>
        </w:tabs>
        <w:spacing w:after="0"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F0A7CE" w14:textId="77777777" w:rsidR="001D797D" w:rsidRDefault="001D79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626BFD" w14:textId="77777777" w:rsidR="001D797D" w:rsidRDefault="001D79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D5C729" w14:textId="77777777" w:rsidR="001D797D" w:rsidRDefault="001D79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4672A6" w14:textId="77777777" w:rsidR="001D797D" w:rsidRDefault="001D79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A8FC6E" w14:textId="77777777" w:rsidR="001D797D" w:rsidRDefault="001D79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E8F5A9" w14:textId="77777777" w:rsidR="001D797D" w:rsidRDefault="001D79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2504E0" w14:textId="77777777" w:rsidR="001D797D" w:rsidRDefault="001D79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38CCDC" w14:textId="77777777" w:rsidR="001D797D" w:rsidRDefault="001D79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17D257" w14:textId="77777777" w:rsidR="001D797D" w:rsidRDefault="001D79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ED12D7" w14:textId="77777777" w:rsidR="001D797D" w:rsidRDefault="001D79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F8CDFF" w14:textId="77777777" w:rsidR="001D797D" w:rsidRDefault="001D79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038E46" w14:textId="77777777" w:rsidR="001D797D" w:rsidRDefault="001D79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75D6B7" w14:textId="77777777" w:rsidR="00664390" w:rsidRDefault="0066439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BB08AA" w14:textId="77777777" w:rsidR="00664390" w:rsidRDefault="0066439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4847F6" w14:textId="77777777" w:rsidR="001D797D" w:rsidRDefault="00D261A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</w:t>
      </w:r>
    </w:p>
    <w:p w14:paraId="60FD78EA" w14:textId="77777777" w:rsidR="001D797D" w:rsidRDefault="00D261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de Frequência</w:t>
      </w:r>
    </w:p>
    <w:tbl>
      <w:tblPr>
        <w:tblStyle w:val="a9"/>
        <w:tblW w:w="93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2835"/>
        <w:gridCol w:w="2970"/>
      </w:tblGrid>
      <w:tr w:rsidR="001D797D" w14:paraId="71E97D14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8CF6" w14:textId="77777777" w:rsidR="001D797D" w:rsidRDefault="00D26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9F0B" w14:textId="77777777" w:rsidR="001D797D" w:rsidRDefault="00D26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E-mail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25590" w14:textId="77777777" w:rsidR="001D797D" w:rsidRDefault="00D26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</w:t>
            </w:r>
          </w:p>
        </w:tc>
      </w:tr>
      <w:tr w:rsidR="001D797D" w14:paraId="6C70BD9F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6D91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80C8B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2B87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7BA4762C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765F6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F691B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00961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7F742724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6F11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FCD65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7D06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4E5C3072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99B9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C1B9C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BFB80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107417C8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B622D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22D3E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75A5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099764BE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10928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91189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26B9E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78A07E1E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866C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195F4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9EBD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1805689D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32D59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9144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A0B0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48983E39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1F5C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EDB78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7CA2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3430DE8C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7F5B7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1B43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4B281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38E7446F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678F9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D9AD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A86EF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067CF203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265A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0FDDE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8302C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2EBA5FAB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1165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0FAED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72885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71BDFCBC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4E56F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2A3A5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CE65A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5C25279F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5A3AC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BC33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4CBA4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7236C76F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DED3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9F2E2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7A4B6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7F7242E5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DEE20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524C1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FE5DD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13C1FC8B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D55CF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1C18A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8EB8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46A7EC50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0FDB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6F03E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B5065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5F67810F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86B0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8EEAC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90312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0F8B68E4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F0D25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FF1C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B7A0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58E48D39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BEBA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8E5D9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8E7A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54C518BC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B8AB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66B7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05838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4697D40E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2CD93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3BC0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E2D4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4483B970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EC49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B8622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5A97C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D797D" w14:paraId="2C4BA6D8" w14:textId="77777777">
        <w:trPr>
          <w:jc w:val="center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CACB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97DB3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1F75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6D4C700D" w14:textId="77777777" w:rsidR="001D797D" w:rsidRDefault="001D797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739CC8" w14:textId="77777777" w:rsidR="001D797D" w:rsidRDefault="001D797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527A72" w14:textId="77777777" w:rsidR="00664390" w:rsidRDefault="006643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553066CB" w14:textId="77777777" w:rsidR="001D797D" w:rsidRDefault="00D261A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III</w:t>
      </w:r>
    </w:p>
    <w:p w14:paraId="3CE44B7E" w14:textId="77777777" w:rsidR="001D797D" w:rsidRDefault="00D261A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TERMO DE AUTORIZAÇÃO PARA PARTICIPAÇÃO DE ALUNO(A) EM ATIVIDADES INSTITUCIONAIS.</w:t>
      </w:r>
    </w:p>
    <w:p w14:paraId="1D310122" w14:textId="77777777" w:rsidR="001D797D" w:rsidRDefault="00D261A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Eu, __________________________________________________, representante legal do(a) aluno(a) _______________________________________, devidamente matriculado(a)  na turma________, autorizo a participação em atividade: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</w:rPr>
        <w:t>A ser r</w:t>
      </w:r>
      <w:r>
        <w:rPr>
          <w:rFonts w:ascii="Times New Roman" w:eastAsia="Times New Roman" w:hAnsi="Times New Roman" w:cs="Times New Roman"/>
        </w:rPr>
        <w:t>ealizada no dia _____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de _____________________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______________ ao ____________________ denominado __________________________________</w:t>
      </w:r>
      <w:r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</w:rPr>
        <w:t xml:space="preserve"> com horário de saída: ____________________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 retorno: _________________________. A viagem será realizada sob orientação </w:t>
      </w:r>
      <w:r>
        <w:rPr>
          <w:rFonts w:ascii="Times New Roman" w:eastAsia="Times New Roman" w:hAnsi="Times New Roman" w:cs="Times New Roman"/>
        </w:rPr>
        <w:t xml:space="preserve">do(a) ____________________________.  </w:t>
      </w:r>
    </w:p>
    <w:p w14:paraId="7C053F74" w14:textId="77777777" w:rsidR="001D797D" w:rsidRDefault="00D261A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Houve ajuda de custo? </w:t>
      </w:r>
    </w:p>
    <w:p w14:paraId="706037A1" w14:textId="77777777" w:rsidR="001D797D" w:rsidRDefault="00D261A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) Não   (   ) Sim. Qual o valor?  ____________</w:t>
      </w:r>
    </w:p>
    <w:p w14:paraId="36430A4F" w14:textId="77777777" w:rsidR="001D797D" w:rsidRDefault="00D261AE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Caso o aluno não participe, ele deve fazer a devolução do valor recebido via GRU, que será solicitada pelo proponente ao SAE.</w:t>
      </w:r>
    </w:p>
    <w:p w14:paraId="44EF450D" w14:textId="77777777" w:rsidR="001D797D" w:rsidRDefault="00D261A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tbl>
      <w:tblPr>
        <w:tblStyle w:val="aa"/>
        <w:tblW w:w="84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6075"/>
      </w:tblGrid>
      <w:tr w:rsidR="001D797D" w14:paraId="556B43CC" w14:textId="77777777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8E116" w14:textId="77777777" w:rsidR="001D797D" w:rsidRDefault="00D26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Evento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FC8E7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97D" w14:paraId="295D1BEC" w14:textId="77777777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4C8F2" w14:textId="77777777" w:rsidR="001D797D" w:rsidRDefault="00D26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DAB9B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97D" w14:paraId="66DDCC8F" w14:textId="77777777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F291" w14:textId="77777777" w:rsidR="001D797D" w:rsidRDefault="00D26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de saída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A899A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97D" w14:paraId="30ABF12B" w14:textId="77777777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6E47" w14:textId="77777777" w:rsidR="001D797D" w:rsidRDefault="00D26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C7BF3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97D" w14:paraId="137245EB" w14:textId="77777777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DAEF" w14:textId="77777777" w:rsidR="001D797D" w:rsidRDefault="00D26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Horário de saída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D445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97D" w14:paraId="58A0A228" w14:textId="77777777">
        <w:trPr>
          <w:jc w:val="center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0FC99" w14:textId="77777777" w:rsidR="001D797D" w:rsidRDefault="00D26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Horário de chegada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74436" w14:textId="77777777" w:rsidR="001D797D" w:rsidRDefault="001D7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79D0DE" w14:textId="77777777" w:rsidR="001D797D" w:rsidRDefault="00D261AE">
      <w:pPr>
        <w:keepLines/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CPF do responsável:____________________________ Contato: _____________________</w:t>
      </w:r>
    </w:p>
    <w:p w14:paraId="4D4EA38C" w14:textId="77777777" w:rsidR="001D797D" w:rsidRDefault="00D261AE">
      <w:pPr>
        <w:keepLines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Endereço:______________________________________</w:t>
      </w:r>
    </w:p>
    <w:p w14:paraId="5CE515F6" w14:textId="77777777" w:rsidR="001D797D" w:rsidRDefault="00D261AE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5B8871FB" w14:textId="77777777" w:rsidR="001D797D" w:rsidRDefault="00D261AE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Assinatura do Representante Legal</w:t>
      </w:r>
    </w:p>
    <w:p w14:paraId="1C898E71" w14:textId="77777777" w:rsidR="001D797D" w:rsidRDefault="00D261AE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(Para menores de 18 anos)</w:t>
      </w:r>
    </w:p>
    <w:p w14:paraId="642A39E0" w14:textId="77777777" w:rsidR="001D797D" w:rsidRDefault="00D261A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IV</w:t>
      </w:r>
    </w:p>
    <w:p w14:paraId="42FB2263" w14:textId="77777777" w:rsidR="001D797D" w:rsidRDefault="00D261A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PLANILHA PARA PAGAMENTO DE AJUDA DE CUSTO</w:t>
      </w:r>
    </w:p>
    <w:tbl>
      <w:tblPr>
        <w:tblStyle w:val="ab"/>
        <w:tblW w:w="11295" w:type="dxa"/>
        <w:tblInd w:w="-14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1785"/>
        <w:gridCol w:w="930"/>
        <w:gridCol w:w="870"/>
        <w:gridCol w:w="930"/>
        <w:gridCol w:w="840"/>
        <w:gridCol w:w="660"/>
        <w:gridCol w:w="795"/>
        <w:gridCol w:w="615"/>
        <w:gridCol w:w="915"/>
        <w:gridCol w:w="1185"/>
        <w:gridCol w:w="1170"/>
      </w:tblGrid>
      <w:tr w:rsidR="001D797D" w14:paraId="6DCC71E2" w14:textId="77777777">
        <w:trPr>
          <w:trHeight w:val="300"/>
        </w:trPr>
        <w:tc>
          <w:tcPr>
            <w:tcW w:w="112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630BE7" w14:textId="77777777" w:rsidR="001D797D" w:rsidRDefault="00D261AE">
            <w:pPr>
              <w:spacing w:before="240" w:after="0" w:line="276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AJUDA DE CUSTO -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Nome da atividade (título do evento, ação)</w:t>
            </w:r>
          </w:p>
        </w:tc>
      </w:tr>
      <w:tr w:rsidR="001D797D" w14:paraId="241E46AA" w14:textId="77777777">
        <w:trPr>
          <w:trHeight w:val="66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39EA8E" w14:textId="77777777" w:rsidR="001D797D" w:rsidRDefault="00D261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E82260" w14:textId="77777777" w:rsidR="001D797D" w:rsidRDefault="00D261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Nível (técnico ou superior)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7BA014" w14:textId="77777777" w:rsidR="001D797D" w:rsidRDefault="00D261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B90BFD" w14:textId="77777777" w:rsidR="001D797D" w:rsidRDefault="00D261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CPF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0DB1E4" w14:textId="77777777" w:rsidR="001D797D" w:rsidRDefault="00D261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Banco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6E4E86" w14:textId="77777777" w:rsidR="001D797D" w:rsidRDefault="00D261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Nº. Agência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C7243A" w14:textId="77777777" w:rsidR="001D797D" w:rsidRDefault="00D261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Nº. Conta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C58BBB" w14:textId="77777777" w:rsidR="001D797D" w:rsidRDefault="00D261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Tipo (Corrente, poupança) /OP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8E436D" w14:textId="77777777" w:rsidR="001D797D" w:rsidRDefault="00D261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Qtd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de dias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BD72CE" w14:textId="77777777" w:rsidR="001D797D" w:rsidRDefault="00D261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Deslocamento (R$)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EA2A3E" w14:textId="77777777" w:rsidR="001D797D" w:rsidRDefault="00D261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Valor da diária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636B74" w14:textId="77777777" w:rsidR="001D797D" w:rsidRDefault="00D261A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Valor R$</w:t>
            </w:r>
          </w:p>
        </w:tc>
      </w:tr>
      <w:tr w:rsidR="001D797D" w14:paraId="36C6AC8D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89B59C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08F0F3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10547E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866B25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C95091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24BA9F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18277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AF324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27FDFE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47E851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A84C9C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8FC6B3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23F2F3B0" w14:textId="77777777">
        <w:trPr>
          <w:trHeight w:val="43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D669CC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A5A961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5FA1DE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D17AE5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648B5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42750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90610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E6974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45EA1E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332F4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A9A15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9F6BAE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1184818E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7B7BFB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502C3E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BE1B1E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232A83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22AA8D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F5973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B741CB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63EBA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54368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BC3F6C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D9C110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D070D0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07AC8A44" w14:textId="77777777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6ADB96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76E06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8BEA9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B3A9E1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88DC5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7A4AB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90A55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240586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F4B660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572C5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10A6A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D5A87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18B52F2C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410C8D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8B396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585B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86F73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C62AFB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6BB5A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249E2D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D4DFA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94EDCF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74022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8377D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9985F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17E6E1BD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DF67AC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A9936A3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2D1B626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245ACB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5FFCB50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12785F1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44A4C23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157AF89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BF5E5EC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3826FB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E03B4C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F3B7AE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66481D1F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6EBFC4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6BF8D35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D98FD4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1394A2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DDED7A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9048D9E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EB9BFB6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6FC96BD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32FA08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52E7360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20CE7E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429E52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51527A25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920AF2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8BADA3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351D321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51D9BD1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BEF5A1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8603B43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ECE4C9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B5CE8C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65A6B9D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5DF39A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FB3B0C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B91BED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5FFCA5E8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4C105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10DC603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8726231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72DCA7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2BC265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716E66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491528F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61915AF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B61BD5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FA928C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78EAF2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7E2B9BF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25A0EE97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75A718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E98408D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1F12C61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C403FD6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7DDA9DE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DCA922D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F568ABD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6152596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44FDCC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6D5D713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4A8B56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7438DB9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28EC1D9A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EDDE6A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57A4DE5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00B054F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1D78D9B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56027FB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4EABCA0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C5303F1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7CB08C6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31C4DB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FDDA79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5732459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D4631AB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2042A344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38646E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F718E60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26FDE7B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8B6D3D9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8EA0A6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59D8103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66B0C09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3B974BB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CC0245E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23FFC7E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BC65F8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44B1A7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514F9A4F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7E3A5A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0914F96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1A6EC81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BCC07D9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D56063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8396BE3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DEC994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8C0893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D5CCFB5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C992C9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B5094E5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D6CC85D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2370862F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DFB2B8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1D83DDF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FCA65C1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2AEA3D6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0D012FF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9759AB3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FBCAB9C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4102655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A9B809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AA10869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ECC58AB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0727E9F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1F4F248A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D88C8C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49497AC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38B7FE6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9B648EF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118E360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2D7989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405B3F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9D60625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2B663C6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A1E94D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24019B9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027BB7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6DCF9A94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397BFA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A56085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18B3910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51908E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C76996D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CE89D7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2EE119C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22661AB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57DA859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0B04643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584295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A32E6DD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2EDDE1ED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A07FD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EC1683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CC8417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983C47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F144A4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872E2E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77B90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E01CD76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633D6C5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DC3388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55C81B7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8E907D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447CB725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310463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08201C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68B6239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C43F54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624A291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67D7A5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6CBBB4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0DC0130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3264DF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F8A4ADC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766A800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847C5D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028F7021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8AE692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EBC70F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E468C5E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383EDC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745E069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EBECBF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8A2FEC6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014AF26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49007A5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481F951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94670FE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E698E94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1D797D" w14:paraId="66A928AE" w14:textId="77777777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CD437B" w14:textId="77777777" w:rsidR="001D797D" w:rsidRDefault="00D261AE">
            <w:pPr>
              <w:spacing w:before="240" w:after="0" w:line="240" w:lineRule="auto"/>
              <w:ind w:left="-396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A2A6F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TOTAL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EB538C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F1268E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6109CD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C1CCC0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D89BF8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E4581A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14C39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9FA7FB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FC3042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D4395B" w14:textId="77777777" w:rsidR="001D797D" w:rsidRDefault="00D261AE">
            <w:pPr>
              <w:spacing w:before="240" w:after="0" w:line="240" w:lineRule="auto"/>
              <w:ind w:left="-128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R$   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  <w:t xml:space="preserve"> </w:t>
            </w:r>
          </w:p>
        </w:tc>
      </w:tr>
    </w:tbl>
    <w:p w14:paraId="028A8623" w14:textId="77777777" w:rsidR="001D797D" w:rsidRDefault="001D797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D797D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5F5C0" w14:textId="77777777" w:rsidR="00D261AE" w:rsidRDefault="00D261AE">
      <w:pPr>
        <w:spacing w:after="0" w:line="240" w:lineRule="auto"/>
      </w:pPr>
      <w:r>
        <w:separator/>
      </w:r>
    </w:p>
  </w:endnote>
  <w:endnote w:type="continuationSeparator" w:id="0">
    <w:p w14:paraId="01880DEF" w14:textId="77777777" w:rsidR="00D261AE" w:rsidRDefault="00D2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01EB4" w14:textId="77777777" w:rsidR="00D261AE" w:rsidRDefault="00D261AE">
      <w:pPr>
        <w:spacing w:after="0" w:line="240" w:lineRule="auto"/>
      </w:pPr>
      <w:r>
        <w:separator/>
      </w:r>
    </w:p>
  </w:footnote>
  <w:footnote w:type="continuationSeparator" w:id="0">
    <w:p w14:paraId="6E0D1A2B" w14:textId="77777777" w:rsidR="00D261AE" w:rsidRDefault="00D26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EE92" w14:textId="77777777" w:rsidR="001D797D" w:rsidRDefault="00D261AE">
    <w:pPr>
      <w:spacing w:before="240" w:after="0"/>
      <w:ind w:left="20"/>
      <w:jc w:val="center"/>
      <w:rPr>
        <w:b/>
      </w:rPr>
    </w:pPr>
    <w:r>
      <w:rPr>
        <w:b/>
        <w:noProof/>
      </w:rPr>
      <w:drawing>
        <wp:inline distT="114300" distB="114300" distL="114300" distR="114300" wp14:anchorId="74176D9D" wp14:editId="41D505B7">
          <wp:extent cx="625312" cy="625312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312" cy="625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785196D" w14:textId="77777777" w:rsidR="001D797D" w:rsidRDefault="00D261AE">
    <w:pPr>
      <w:spacing w:before="240" w:after="0"/>
      <w:ind w:left="20"/>
      <w:jc w:val="center"/>
      <w:rPr>
        <w:rFonts w:ascii="Times New Roman" w:eastAsia="Times New Roman" w:hAnsi="Times New Roman" w:cs="Times New Roman"/>
        <w:b/>
      </w:rPr>
    </w:pPr>
    <w:r>
      <w:rPr>
        <w:b/>
        <w:sz w:val="24"/>
        <w:szCs w:val="24"/>
      </w:rPr>
      <w:t xml:space="preserve">  </w:t>
    </w:r>
    <w:r>
      <w:rPr>
        <w:rFonts w:ascii="Times New Roman" w:eastAsia="Times New Roman" w:hAnsi="Times New Roman" w:cs="Times New Roman"/>
        <w:b/>
      </w:rPr>
      <w:t>SERVIÇO PÚBLICO FEDERAL</w:t>
    </w:r>
  </w:p>
  <w:p w14:paraId="382D41E4" w14:textId="77777777" w:rsidR="001D797D" w:rsidRDefault="00D261AE">
    <w:pPr>
      <w:spacing w:after="0"/>
      <w:ind w:left="20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INSTITUTO FEDERAL DE EDUCAÇÃO, CIÊNCIA E TECNOLOGIA DO AMAPÁ</w:t>
    </w:r>
  </w:p>
  <w:p w14:paraId="3B4592C2" w14:textId="77777777" w:rsidR="001D797D" w:rsidRDefault="00D261AE">
    <w:pPr>
      <w:spacing w:after="0"/>
      <w:ind w:left="20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DIREÇÃO-GERAL DO </w:t>
    </w:r>
    <w:r>
      <w:rPr>
        <w:rFonts w:ascii="Times New Roman" w:eastAsia="Times New Roman" w:hAnsi="Times New Roman" w:cs="Times New Roman"/>
        <w:b/>
        <w:i/>
      </w:rPr>
      <w:t xml:space="preserve">CAMPUS </w:t>
    </w:r>
    <w:r>
      <w:rPr>
        <w:rFonts w:ascii="Times New Roman" w:eastAsia="Times New Roman" w:hAnsi="Times New Roman" w:cs="Times New Roman"/>
        <w:b/>
      </w:rPr>
      <w:t>LARANJAL DO JARI</w:t>
    </w:r>
  </w:p>
  <w:p w14:paraId="771BE887" w14:textId="77777777" w:rsidR="001D797D" w:rsidRDefault="001D79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52863"/>
    <w:multiLevelType w:val="multilevel"/>
    <w:tmpl w:val="293AFB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122F1"/>
    <w:multiLevelType w:val="multilevel"/>
    <w:tmpl w:val="3CCA5F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774D"/>
    <w:multiLevelType w:val="multilevel"/>
    <w:tmpl w:val="0AEC727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BB1979"/>
    <w:multiLevelType w:val="multilevel"/>
    <w:tmpl w:val="B8B21D7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761B87"/>
    <w:multiLevelType w:val="multilevel"/>
    <w:tmpl w:val="986CDB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D2701"/>
    <w:multiLevelType w:val="multilevel"/>
    <w:tmpl w:val="0CCEAE6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F670664"/>
    <w:multiLevelType w:val="multilevel"/>
    <w:tmpl w:val="BF1044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97D"/>
    <w:rsid w:val="001D797D"/>
    <w:rsid w:val="00664390"/>
    <w:rsid w:val="00D2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5859"/>
  <w15:docId w15:val="{146CC898-EFDB-401A-832B-1E3E7FB7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qFormat/>
    <w:rsid w:val="00F204B4"/>
    <w:pPr>
      <w:ind w:left="720"/>
      <w:contextualSpacing/>
    </w:pPr>
  </w:style>
  <w:style w:type="paragraph" w:customStyle="1" w:styleId="Standard">
    <w:name w:val="Standard"/>
    <w:rsid w:val="00A87ABE"/>
    <w:pPr>
      <w:suppressAutoHyphens/>
      <w:autoSpaceDN w:val="0"/>
      <w:spacing w:after="0" w:line="240" w:lineRule="auto"/>
      <w:textAlignment w:val="baseline"/>
    </w:pPr>
    <w:rPr>
      <w:rFonts w:eastAsia="Tahoma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87ABE"/>
    <w:pPr>
      <w:spacing w:after="140" w:line="288" w:lineRule="auto"/>
    </w:pPr>
  </w:style>
  <w:style w:type="paragraph" w:customStyle="1" w:styleId="TableContents">
    <w:name w:val="Table Contents"/>
    <w:basedOn w:val="Standard"/>
    <w:rsid w:val="00A87ABE"/>
    <w:pPr>
      <w:suppressLineNumbers/>
    </w:pPr>
    <w:rPr>
      <w:rFonts w:ascii="Times New Roman" w:hAnsi="Times New Roman"/>
    </w:rPr>
  </w:style>
  <w:style w:type="paragraph" w:styleId="NormalWeb">
    <w:name w:val="Normal (Web)"/>
    <w:basedOn w:val="Standard"/>
    <w:rsid w:val="00A87ABE"/>
    <w:pPr>
      <w:spacing w:before="100" w:after="100"/>
    </w:pPr>
    <w:rPr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4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/0z2p/avYYfFG1/EV/4EeROfsA==">CgMxLjAyDmguamxpYXhia2o4cHVnMg5oLmp2b2QzdjViczM1YTIOaC5sNGQ4bzFsZm8zaWkyDmgueXdwMHgzZzQ4ZDkwMg5oLmdqeW1sNzJjMGU4djIOaC55a3RkNXF2eTcyb3cyDmguNnlzZ3pzOHByNTEwMg5oLnB0d3BhbzlkNnhodjIOaC5ycDhtOGI2NXcwMmMyDmguZHVhcmI3d2h2OXk4Mg5oLmtpZzUzaDRmbmtsODIOaC5jYmQ5NDV1MWRnODEyDmguOTd2eWllZGxtMG54Mg5oLjZ3d25tdHk1YWx0ODIOaC5yMDlsODFzM3lnbHMyDmguMTd6djA0OGJoZW55Mg5oLm0yeWhhd3kwZmR1bzIOaC42a3FkNGg5bjZsaHcyDmguZDd5ZGZsMjBzMnJpMg5oLjZ3bGhhc2h2NGc0MjIOaC5kaG9uOGVjazQ4MG4yCGguZ2pkZ3hzOABqUAoUc3VnZ2VzdC5lMmswaXd0d3F6MDcSOENvb3JkZW5hw6fDo28gZG8gQ3Vyc28gZGUgQmFjaGFyZWxhZG8gZW0gQWRtaW5pc3RyYcOnw6NvciExS0lFMENYaWc2dmZrOGhRWG1yMC1HTUJBX09DWkFZY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579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Franciscleyton dos Santos da Silva</dc:creator>
  <cp:lastModifiedBy>Michael Moraes</cp:lastModifiedBy>
  <cp:revision>2</cp:revision>
  <cp:lastPrinted>2024-02-02T13:00:00Z</cp:lastPrinted>
  <dcterms:created xsi:type="dcterms:W3CDTF">2024-02-02T13:00:00Z</dcterms:created>
  <dcterms:modified xsi:type="dcterms:W3CDTF">2024-02-02T13:00:00Z</dcterms:modified>
</cp:coreProperties>
</file>