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D26B" w14:textId="19F2566A" w:rsidR="00BD443F" w:rsidRPr="00802896" w:rsidRDefault="000B1F26" w:rsidP="00802896">
      <w:pPr>
        <w:jc w:val="center"/>
        <w:rPr>
          <w:rStyle w:val="Forte"/>
          <w:rFonts w:ascii="Times New Roman" w:hAnsi="Times New Roman" w:cs="Times New Roman"/>
          <w:sz w:val="32"/>
          <w:szCs w:val="32"/>
          <w:shd w:val="clear" w:color="auto" w:fill="F6F6F6"/>
        </w:rPr>
      </w:pPr>
      <w:r w:rsidRPr="00802896">
        <w:rPr>
          <w:rStyle w:val="Forte"/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Programação </w:t>
      </w:r>
      <w:r w:rsidR="00BD443F" w:rsidRPr="00802896">
        <w:rPr>
          <w:rStyle w:val="Forte"/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do </w:t>
      </w:r>
      <w:r w:rsidRPr="00802896">
        <w:rPr>
          <w:rStyle w:val="Forte"/>
          <w:rFonts w:ascii="Times New Roman" w:hAnsi="Times New Roman" w:cs="Times New Roman"/>
          <w:sz w:val="32"/>
          <w:szCs w:val="32"/>
          <w:shd w:val="clear" w:color="auto" w:fill="FFFFFF" w:themeFill="background1"/>
        </w:rPr>
        <w:t>Dia</w:t>
      </w:r>
      <w:r w:rsidRPr="005859C1">
        <w:rPr>
          <w:rStyle w:val="Forte"/>
          <w:rFonts w:ascii="Times New Roman" w:hAnsi="Times New Roman" w:cs="Times New Roman"/>
          <w:sz w:val="32"/>
          <w:szCs w:val="32"/>
        </w:rPr>
        <w:t xml:space="preserve"> </w:t>
      </w:r>
      <w:r w:rsidRPr="00802896">
        <w:rPr>
          <w:rStyle w:val="Forte"/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Mundial da água e dia internacional das florestas </w:t>
      </w:r>
      <w:r w:rsidR="00BD443F" w:rsidRPr="00802896">
        <w:rPr>
          <w:rStyle w:val="Forte"/>
          <w:rFonts w:ascii="Times New Roman" w:hAnsi="Times New Roman" w:cs="Times New Roman"/>
          <w:sz w:val="32"/>
          <w:szCs w:val="32"/>
          <w:shd w:val="clear" w:color="auto" w:fill="FFFFFF" w:themeFill="background1"/>
        </w:rPr>
        <w:t>2024</w:t>
      </w:r>
    </w:p>
    <w:p w14:paraId="7F61E671" w14:textId="3F72F38A" w:rsidR="008E410C" w:rsidRPr="00802896" w:rsidRDefault="00044B25" w:rsidP="00802896">
      <w:pPr>
        <w:shd w:val="clear" w:color="auto" w:fill="FFFFFF" w:themeFill="background1"/>
        <w:jc w:val="center"/>
        <w:rPr>
          <w:rStyle w:val="Forte"/>
          <w:rFonts w:ascii="Times New Roman" w:hAnsi="Times New Roman" w:cs="Times New Roman"/>
          <w:sz w:val="32"/>
          <w:szCs w:val="32"/>
          <w:shd w:val="clear" w:color="auto" w:fill="F6F6F6"/>
        </w:rPr>
      </w:pPr>
      <w:r w:rsidRPr="00802896">
        <w:rPr>
          <w:rStyle w:val="Forte"/>
          <w:rFonts w:ascii="Times New Roman" w:hAnsi="Times New Roman" w:cs="Times New Roman"/>
          <w:sz w:val="32"/>
          <w:szCs w:val="32"/>
          <w:shd w:val="clear" w:color="auto" w:fill="FFFFFF" w:themeFill="background1"/>
        </w:rPr>
        <w:t>Tema: “</w:t>
      </w:r>
      <w:r w:rsidR="00E86658" w:rsidRPr="00802896">
        <w:rPr>
          <w:rStyle w:val="Forte"/>
          <w:rFonts w:ascii="Times New Roman" w:hAnsi="Times New Roman" w:cs="Times New Roman"/>
          <w:i/>
          <w:iCs/>
          <w:sz w:val="32"/>
          <w:szCs w:val="32"/>
          <w:u w:val="single"/>
          <w:shd w:val="clear" w:color="auto" w:fill="FFFFFF" w:themeFill="background1"/>
        </w:rPr>
        <w:t>O Clima nos une, a água e a florestas nos movem</w:t>
      </w:r>
      <w:r w:rsidRPr="00802896">
        <w:rPr>
          <w:rStyle w:val="Forte"/>
          <w:rFonts w:ascii="Times New Roman" w:hAnsi="Times New Roman" w:cs="Times New Roman"/>
          <w:sz w:val="32"/>
          <w:szCs w:val="32"/>
          <w:shd w:val="clear" w:color="auto" w:fill="FFFFFF" w:themeFill="background1"/>
        </w:rPr>
        <w:t>”</w:t>
      </w:r>
      <w:r w:rsidR="00E86658" w:rsidRPr="00802896">
        <w:rPr>
          <w:rStyle w:val="Forte"/>
          <w:rFonts w:ascii="Times New Roman" w:hAnsi="Times New Roman" w:cs="Times New Roman"/>
          <w:sz w:val="32"/>
          <w:szCs w:val="32"/>
          <w:shd w:val="clear" w:color="auto" w:fill="F6F6F6"/>
        </w:rPr>
        <w:t>.</w:t>
      </w:r>
    </w:p>
    <w:p w14:paraId="6917347C" w14:textId="25703928" w:rsidR="00044B25" w:rsidRPr="00BD443F" w:rsidRDefault="00044B25" w:rsidP="00044B25">
      <w:pPr>
        <w:pStyle w:val="NormalWeb"/>
        <w:jc w:val="both"/>
        <w:rPr>
          <w:b/>
          <w:bCs/>
          <w:sz w:val="32"/>
          <w:szCs w:val="32"/>
          <w:u w:val="single"/>
        </w:rPr>
      </w:pPr>
      <w:r w:rsidRPr="00BD443F">
        <w:rPr>
          <w:b/>
          <w:bCs/>
          <w:sz w:val="32"/>
          <w:szCs w:val="32"/>
          <w:u w:val="single"/>
        </w:rPr>
        <w:t>21/03/24 – Quinta-feira - Noite:</w:t>
      </w:r>
    </w:p>
    <w:p w14:paraId="3A4565C5" w14:textId="271D71C9" w:rsidR="00044B25" w:rsidRDefault="00044B25" w:rsidP="00044B25">
      <w:pPr>
        <w:pStyle w:val="NormalWeb"/>
        <w:spacing w:before="0" w:beforeAutospacing="0" w:after="0" w:afterAutospacing="0"/>
        <w:jc w:val="both"/>
      </w:pPr>
      <w:r>
        <w:t xml:space="preserve">1) 19:00 às 20:30 - Palestra sobre a </w:t>
      </w:r>
      <w:r w:rsidR="00D1346F">
        <w:t>“</w:t>
      </w:r>
      <w:r w:rsidRPr="00D1346F">
        <w:rPr>
          <w:b/>
          <w:bCs/>
          <w:i/>
          <w:iCs/>
        </w:rPr>
        <w:t>Expedição Amazônia 10+ - Vale do Guaporé</w:t>
      </w:r>
      <w:r w:rsidR="00D1346F">
        <w:rPr>
          <w:b/>
          <w:bCs/>
          <w:i/>
          <w:iCs/>
        </w:rPr>
        <w:t>”</w:t>
      </w:r>
      <w:r>
        <w:t xml:space="preserve"> – Ministrante: Professora Dra. Núbia Caramelo</w:t>
      </w:r>
      <w:r w:rsidRPr="00710A9C">
        <w:t xml:space="preserve"> </w:t>
      </w:r>
      <w:r>
        <w:t>– 70 vagas.</w:t>
      </w:r>
    </w:p>
    <w:p w14:paraId="135DFF8D" w14:textId="77777777" w:rsidR="00044B25" w:rsidRDefault="00044B25" w:rsidP="00044B25">
      <w:pPr>
        <w:pStyle w:val="NormalWeb"/>
        <w:spacing w:before="0" w:beforeAutospacing="0" w:after="0" w:afterAutospacing="0"/>
        <w:jc w:val="both"/>
      </w:pPr>
      <w:r>
        <w:t xml:space="preserve">Local: </w:t>
      </w:r>
      <w:r w:rsidRPr="00147783">
        <w:rPr>
          <w:b/>
          <w:bCs/>
        </w:rPr>
        <w:t xml:space="preserve">Miniauditório </w:t>
      </w:r>
    </w:p>
    <w:p w14:paraId="1821748E" w14:textId="77777777" w:rsidR="00044B25" w:rsidRDefault="00044B25" w:rsidP="00044B25">
      <w:pPr>
        <w:pStyle w:val="NormalWeb"/>
        <w:spacing w:before="0" w:beforeAutospacing="0" w:after="0" w:afterAutospacing="0"/>
        <w:jc w:val="both"/>
      </w:pPr>
    </w:p>
    <w:p w14:paraId="06B03AFA" w14:textId="0580CB9A" w:rsidR="00D1346F" w:rsidRDefault="001131C1" w:rsidP="00044B25">
      <w:pPr>
        <w:pStyle w:val="NormalWeb"/>
        <w:spacing w:before="0" w:beforeAutospacing="0" w:after="0" w:afterAutospacing="0"/>
        <w:jc w:val="both"/>
      </w:pPr>
      <w:r>
        <w:t>2</w:t>
      </w:r>
      <w:r w:rsidR="00044B25">
        <w:t xml:space="preserve">) 19:00 Às 20:30 - Mesa redonda </w:t>
      </w:r>
      <w:r w:rsidR="00D1346F">
        <w:t>“</w:t>
      </w:r>
      <w:r w:rsidR="003A094A" w:rsidRPr="003A094A">
        <w:rPr>
          <w:b/>
          <w:bCs/>
          <w:i/>
          <w:iCs/>
        </w:rPr>
        <w:t>Árvores Gigantes da Amazônia: Vivências d</w:t>
      </w:r>
      <w:r w:rsidR="00D1346F" w:rsidRPr="003A094A">
        <w:rPr>
          <w:b/>
          <w:bCs/>
          <w:i/>
          <w:iCs/>
        </w:rPr>
        <w:t>e discentes na</w:t>
      </w:r>
      <w:r w:rsidR="00044B25" w:rsidRPr="003A094A">
        <w:rPr>
          <w:b/>
          <w:bCs/>
          <w:i/>
          <w:iCs/>
        </w:rPr>
        <w:t xml:space="preserve"> </w:t>
      </w:r>
      <w:r w:rsidR="003A094A">
        <w:rPr>
          <w:b/>
          <w:bCs/>
          <w:i/>
          <w:iCs/>
        </w:rPr>
        <w:t>e</w:t>
      </w:r>
      <w:r w:rsidR="00044B25" w:rsidRPr="003A094A">
        <w:rPr>
          <w:b/>
          <w:bCs/>
          <w:i/>
          <w:iCs/>
        </w:rPr>
        <w:t xml:space="preserve">xpedição </w:t>
      </w:r>
      <w:r w:rsidR="003A094A" w:rsidRPr="003A094A">
        <w:rPr>
          <w:b/>
          <w:bCs/>
          <w:i/>
          <w:iCs/>
        </w:rPr>
        <w:t>e suas contribuições para o ensino e aprendizagem</w:t>
      </w:r>
      <w:r w:rsidR="00D1346F" w:rsidRPr="003A094A">
        <w:rPr>
          <w:b/>
          <w:bCs/>
          <w:i/>
          <w:iCs/>
        </w:rPr>
        <w:t>”</w:t>
      </w:r>
      <w:r w:rsidR="00044B25" w:rsidRPr="003A094A">
        <w:rPr>
          <w:b/>
          <w:bCs/>
          <w:i/>
          <w:iCs/>
        </w:rPr>
        <w:t>.</w:t>
      </w:r>
    </w:p>
    <w:p w14:paraId="56812521" w14:textId="3A00C3D3" w:rsidR="00044B25" w:rsidRDefault="00044B25" w:rsidP="00044B25">
      <w:pPr>
        <w:pStyle w:val="NormalWeb"/>
        <w:spacing w:before="0" w:beforeAutospacing="0" w:after="0" w:afterAutospacing="0"/>
        <w:jc w:val="both"/>
      </w:pPr>
      <w:r>
        <w:t xml:space="preserve">Ministrantes: </w:t>
      </w:r>
      <w:r w:rsidR="00D1346F">
        <w:t xml:space="preserve">José </w:t>
      </w:r>
      <w:proofErr w:type="spellStart"/>
      <w:r>
        <w:t>Jussian</w:t>
      </w:r>
      <w:proofErr w:type="spellEnd"/>
      <w:r w:rsidR="00D1346F">
        <w:t xml:space="preserve"> da Silva,</w:t>
      </w:r>
      <w:r>
        <w:t xml:space="preserve"> Adriana</w:t>
      </w:r>
      <w:r w:rsidR="00D1346F">
        <w:t xml:space="preserve"> Araújo Ferreira e</w:t>
      </w:r>
      <w:r>
        <w:t xml:space="preserve"> </w:t>
      </w:r>
      <w:r w:rsidR="005859C1" w:rsidRPr="005859C1">
        <w:t>Marcio André Furtado</w:t>
      </w:r>
      <w:r w:rsidRPr="00765949">
        <w:rPr>
          <w:color w:val="FF0000"/>
        </w:rPr>
        <w:t xml:space="preserve"> </w:t>
      </w:r>
      <w:r>
        <w:t>– 50 vagas.</w:t>
      </w:r>
    </w:p>
    <w:p w14:paraId="337A5003" w14:textId="61CB6C87" w:rsidR="00044B25" w:rsidRDefault="00044B25" w:rsidP="00044B25">
      <w:pPr>
        <w:pStyle w:val="NormalWeb"/>
        <w:spacing w:before="0" w:beforeAutospacing="0" w:after="0" w:afterAutospacing="0"/>
        <w:jc w:val="both"/>
      </w:pPr>
      <w:r>
        <w:t xml:space="preserve">Local: </w:t>
      </w:r>
      <w:r w:rsidRPr="00147783">
        <w:rPr>
          <w:b/>
          <w:bCs/>
        </w:rPr>
        <w:t>Sala 2</w:t>
      </w:r>
    </w:p>
    <w:p w14:paraId="765C4194" w14:textId="77777777" w:rsidR="00044B25" w:rsidRDefault="00044B25" w:rsidP="00044B25">
      <w:pPr>
        <w:pStyle w:val="NormalWeb"/>
        <w:spacing w:before="0" w:beforeAutospacing="0" w:after="0" w:afterAutospacing="0"/>
        <w:jc w:val="both"/>
      </w:pPr>
    </w:p>
    <w:p w14:paraId="4FDEAE14" w14:textId="019ABE73" w:rsidR="00D1346F" w:rsidRDefault="001131C1" w:rsidP="00044B25">
      <w:pPr>
        <w:pStyle w:val="NormalWeb"/>
        <w:spacing w:before="0" w:beforeAutospacing="0" w:after="0" w:afterAutospacing="0"/>
        <w:jc w:val="both"/>
      </w:pPr>
      <w:r>
        <w:t>3</w:t>
      </w:r>
      <w:r w:rsidR="00044B25">
        <w:t>) 19:30 Às 21:00</w:t>
      </w:r>
      <w:r w:rsidR="003A094A">
        <w:t xml:space="preserve"> </w:t>
      </w:r>
      <w:r w:rsidR="00044B25">
        <w:t xml:space="preserve">- Oficina </w:t>
      </w:r>
      <w:r w:rsidR="008640CC">
        <w:t>“</w:t>
      </w:r>
      <w:r w:rsidR="008640CC" w:rsidRPr="008640CC">
        <w:rPr>
          <w:b/>
          <w:bCs/>
          <w:i/>
          <w:iCs/>
        </w:rPr>
        <w:t>Análise físico-química da água: cuidando do presente, pensando no futuro</w:t>
      </w:r>
      <w:r w:rsidR="008640CC">
        <w:t>”</w:t>
      </w:r>
      <w:r w:rsidR="00D1346F">
        <w:t>.</w:t>
      </w:r>
    </w:p>
    <w:p w14:paraId="4C4CB756" w14:textId="779CA7CF" w:rsidR="00044B25" w:rsidRDefault="00044B25" w:rsidP="00044B25">
      <w:pPr>
        <w:pStyle w:val="NormalWeb"/>
        <w:spacing w:before="0" w:beforeAutospacing="0" w:after="0" w:afterAutospacing="0"/>
        <w:jc w:val="both"/>
      </w:pPr>
      <w:r>
        <w:t xml:space="preserve">Ministrantes: Professores </w:t>
      </w:r>
      <w:proofErr w:type="spellStart"/>
      <w:r w:rsidR="008640CC" w:rsidRPr="008640CC">
        <w:t>Marcenilda</w:t>
      </w:r>
      <w:proofErr w:type="spellEnd"/>
      <w:r w:rsidR="008640CC" w:rsidRPr="008640CC">
        <w:t xml:space="preserve"> Amorim Lima e Thiago </w:t>
      </w:r>
      <w:proofErr w:type="spellStart"/>
      <w:r w:rsidR="008640CC" w:rsidRPr="008640CC">
        <w:t>Klenys</w:t>
      </w:r>
      <w:proofErr w:type="spellEnd"/>
      <w:r w:rsidR="008640CC" w:rsidRPr="008640CC">
        <w:t xml:space="preserve"> Moura </w:t>
      </w:r>
      <w:proofErr w:type="spellStart"/>
      <w:r w:rsidR="008640CC" w:rsidRPr="008640CC">
        <w:t>Raiol</w:t>
      </w:r>
      <w:proofErr w:type="spellEnd"/>
      <w:r>
        <w:t>. – 20 vagas</w:t>
      </w:r>
    </w:p>
    <w:p w14:paraId="5AF3821C" w14:textId="11FE71D4" w:rsidR="00044B25" w:rsidRDefault="00044B25" w:rsidP="00044B25">
      <w:pPr>
        <w:pStyle w:val="NormalWeb"/>
        <w:spacing w:before="0" w:beforeAutospacing="0" w:after="0" w:afterAutospacing="0"/>
        <w:jc w:val="both"/>
      </w:pPr>
      <w:r>
        <w:t>Local: Laboratório de química</w:t>
      </w:r>
    </w:p>
    <w:p w14:paraId="43FE8E51" w14:textId="77777777" w:rsidR="00DA06AB" w:rsidRDefault="001131C1" w:rsidP="00DA06AB">
      <w:pPr>
        <w:pStyle w:val="NormalWeb"/>
        <w:spacing w:after="0" w:afterAutospacing="0"/>
        <w:jc w:val="both"/>
      </w:pPr>
      <w:r>
        <w:t>4</w:t>
      </w:r>
      <w:r w:rsidR="00044B25">
        <w:t xml:space="preserve">) </w:t>
      </w:r>
      <w:r w:rsidR="00DA06AB">
        <w:t>19:30 às 21:00 - Palestra: “</w:t>
      </w:r>
      <w:r w:rsidR="00DA06AB" w:rsidRPr="00873C71">
        <w:rPr>
          <w:b/>
          <w:bCs/>
          <w:i/>
          <w:iCs/>
        </w:rPr>
        <w:t>Impacto do Uso de Agrotóxicos nas águas e florestas”</w:t>
      </w:r>
      <w:r w:rsidR="00DA06AB">
        <w:t xml:space="preserve"> – Ministrante: Professor Dr. Warley Rafael – 70 vagas</w:t>
      </w:r>
    </w:p>
    <w:p w14:paraId="21AE0E11" w14:textId="3434F199" w:rsidR="001131C1" w:rsidRPr="00147783" w:rsidRDefault="00DA06AB" w:rsidP="00DA06AB">
      <w:pPr>
        <w:pStyle w:val="NormalWeb"/>
        <w:spacing w:before="0" w:beforeAutospacing="0" w:after="0" w:afterAutospacing="0"/>
        <w:jc w:val="both"/>
      </w:pPr>
      <w:r>
        <w:t xml:space="preserve">Local: </w:t>
      </w:r>
      <w:r w:rsidR="00147783">
        <w:t>Sala 8</w:t>
      </w:r>
    </w:p>
    <w:p w14:paraId="3F3818D5" w14:textId="5AE3525E" w:rsidR="005F030B" w:rsidRPr="00BD443F" w:rsidRDefault="00BD443F" w:rsidP="00153F18">
      <w:pPr>
        <w:pStyle w:val="NormalWeb"/>
        <w:jc w:val="both"/>
        <w:rPr>
          <w:b/>
          <w:bCs/>
          <w:sz w:val="32"/>
          <w:szCs w:val="32"/>
          <w:u w:val="single"/>
        </w:rPr>
      </w:pPr>
      <w:r w:rsidRPr="00BD443F">
        <w:rPr>
          <w:b/>
          <w:bCs/>
          <w:sz w:val="32"/>
          <w:szCs w:val="32"/>
          <w:u w:val="single"/>
        </w:rPr>
        <w:t xml:space="preserve">22/03/24 – Sexta-feira - </w:t>
      </w:r>
      <w:r w:rsidR="005F030B" w:rsidRPr="00BD443F">
        <w:rPr>
          <w:b/>
          <w:bCs/>
          <w:sz w:val="32"/>
          <w:szCs w:val="32"/>
          <w:u w:val="single"/>
        </w:rPr>
        <w:t>Manhã</w:t>
      </w:r>
    </w:p>
    <w:p w14:paraId="2031009A" w14:textId="22C12CAA" w:rsidR="00DE4F1C" w:rsidRDefault="00980B34" w:rsidP="00710A9C">
      <w:pPr>
        <w:pStyle w:val="NormalWeb"/>
        <w:spacing w:after="0" w:afterAutospacing="0"/>
        <w:jc w:val="both"/>
      </w:pPr>
      <w:r>
        <w:t>5</w:t>
      </w:r>
      <w:r w:rsidR="00153F18">
        <w:t xml:space="preserve">) </w:t>
      </w:r>
      <w:r w:rsidR="00DE4F1C" w:rsidRPr="00DE4F1C">
        <w:rPr>
          <w:b/>
          <w:bCs/>
        </w:rPr>
        <w:t xml:space="preserve">8:00 </w:t>
      </w:r>
      <w:r w:rsidR="00BD443F">
        <w:rPr>
          <w:b/>
          <w:bCs/>
        </w:rPr>
        <w:t xml:space="preserve">- </w:t>
      </w:r>
      <w:r w:rsidR="00DE4F1C" w:rsidRPr="00DE4F1C">
        <w:rPr>
          <w:b/>
          <w:bCs/>
        </w:rPr>
        <w:t>Abertura oficial do evento</w:t>
      </w:r>
      <w:r w:rsidR="00DE4F1C">
        <w:t xml:space="preserve"> </w:t>
      </w:r>
    </w:p>
    <w:p w14:paraId="00714212" w14:textId="22D8D734" w:rsidR="00DE4F1C" w:rsidRDefault="00DE4F1C" w:rsidP="00710A9C">
      <w:pPr>
        <w:pStyle w:val="NormalWeb"/>
        <w:spacing w:before="0" w:beforeAutospacing="0" w:after="0" w:afterAutospacing="0"/>
        <w:jc w:val="both"/>
      </w:pPr>
      <w:r>
        <w:t>Local: área de convivência</w:t>
      </w:r>
    </w:p>
    <w:p w14:paraId="6EEAE69C" w14:textId="777807A6" w:rsidR="00BD443F" w:rsidRDefault="00BD443F" w:rsidP="00710A9C">
      <w:pPr>
        <w:pStyle w:val="NormalWeb"/>
        <w:spacing w:before="0" w:beforeAutospacing="0" w:after="0" w:afterAutospacing="0"/>
        <w:jc w:val="both"/>
      </w:pPr>
      <w:r>
        <w:t xml:space="preserve">Responsáveis: Presidente da Comissão do evento - Prof. Ma. </w:t>
      </w:r>
      <w:proofErr w:type="spellStart"/>
      <w:r>
        <w:t>Jamille</w:t>
      </w:r>
      <w:proofErr w:type="spellEnd"/>
      <w:r>
        <w:t xml:space="preserve"> Cardoso; Representantes da Direção Geral, Direção de Ensino e DEPPI.</w:t>
      </w:r>
    </w:p>
    <w:p w14:paraId="3F5C9CF2" w14:textId="77777777" w:rsidR="00710A9C" w:rsidRDefault="00710A9C" w:rsidP="00710A9C">
      <w:pPr>
        <w:pStyle w:val="NormalWeb"/>
        <w:spacing w:before="0" w:beforeAutospacing="0" w:after="0" w:afterAutospacing="0"/>
        <w:jc w:val="both"/>
      </w:pPr>
    </w:p>
    <w:p w14:paraId="706967CC" w14:textId="5E2B7012" w:rsidR="00DE4F1C" w:rsidRDefault="00980B34" w:rsidP="00710A9C">
      <w:pPr>
        <w:pStyle w:val="NormalWeb"/>
        <w:spacing w:before="0" w:beforeAutospacing="0" w:after="0" w:afterAutospacing="0"/>
        <w:jc w:val="both"/>
      </w:pPr>
      <w:r>
        <w:t>6</w:t>
      </w:r>
      <w:r w:rsidR="00153F18">
        <w:t xml:space="preserve">) </w:t>
      </w:r>
      <w:r w:rsidR="00BF3090">
        <w:t>Visita da escola municipal de ensino fundamental</w:t>
      </w:r>
      <w:r w:rsidR="00BD443F">
        <w:t xml:space="preserve"> João Queiroga</w:t>
      </w:r>
      <w:r w:rsidR="00BF3090">
        <w:t xml:space="preserve"> </w:t>
      </w:r>
      <w:r w:rsidR="00DE4F1C">
        <w:t xml:space="preserve">- </w:t>
      </w:r>
      <w:r w:rsidR="00DE4F1C" w:rsidRPr="00EB4B27">
        <w:rPr>
          <w:b/>
          <w:bCs/>
          <w:i/>
          <w:iCs/>
        </w:rPr>
        <w:t>Plantio de mudas frutíferas na área do Campus</w:t>
      </w:r>
      <w:r w:rsidR="00DE4F1C">
        <w:t xml:space="preserve"> - Plano de enriquecimento de espécies frutíferas (Turmas </w:t>
      </w:r>
      <w:proofErr w:type="spellStart"/>
      <w:r w:rsidR="00DE4F1C">
        <w:t>Engflo</w:t>
      </w:r>
      <w:proofErr w:type="spellEnd"/>
      <w:r w:rsidR="00DE4F1C">
        <w:t xml:space="preserve"> 20 e Engflo21);</w:t>
      </w:r>
    </w:p>
    <w:p w14:paraId="590FEA59" w14:textId="33EF5F88" w:rsidR="00BD443F" w:rsidRDefault="00DE4F1C" w:rsidP="00710A9C">
      <w:pPr>
        <w:pStyle w:val="NormalWeb"/>
        <w:spacing w:before="0" w:beforeAutospacing="0" w:after="0" w:afterAutospacing="0"/>
        <w:jc w:val="both"/>
      </w:pPr>
      <w:r>
        <w:t xml:space="preserve">Local: Trilha ecológica </w:t>
      </w:r>
      <w:proofErr w:type="spellStart"/>
      <w:r>
        <w:t>wajãpi</w:t>
      </w:r>
      <w:proofErr w:type="spellEnd"/>
    </w:p>
    <w:p w14:paraId="0130BC27" w14:textId="62DF8250" w:rsidR="00BD443F" w:rsidRDefault="00BD443F" w:rsidP="00710A9C">
      <w:pPr>
        <w:pStyle w:val="NormalWeb"/>
        <w:spacing w:before="0" w:beforeAutospacing="0" w:after="0" w:afterAutospacing="0"/>
        <w:jc w:val="both"/>
      </w:pPr>
      <w:r>
        <w:t xml:space="preserve">Responsáveis: Prof. </w:t>
      </w:r>
      <w:proofErr w:type="spellStart"/>
      <w:r>
        <w:t>Msc</w:t>
      </w:r>
      <w:proofErr w:type="spellEnd"/>
      <w:r>
        <w:t xml:space="preserve">. Marcos </w:t>
      </w:r>
      <w:proofErr w:type="spellStart"/>
      <w:r>
        <w:t>Nicácio</w:t>
      </w:r>
      <w:proofErr w:type="spellEnd"/>
      <w:r>
        <w:t>; Prof. Anderson Almeida e Prof. Dr. Diego Armando.</w:t>
      </w:r>
    </w:p>
    <w:p w14:paraId="31E6614F" w14:textId="77777777" w:rsidR="00710A9C" w:rsidRDefault="00710A9C" w:rsidP="00710A9C">
      <w:pPr>
        <w:pStyle w:val="NormalWeb"/>
        <w:spacing w:before="0" w:beforeAutospacing="0" w:after="0" w:afterAutospacing="0"/>
        <w:jc w:val="both"/>
      </w:pPr>
    </w:p>
    <w:p w14:paraId="4B1465CD" w14:textId="524290AA" w:rsidR="000D12FC" w:rsidRDefault="00980B34" w:rsidP="000D12FC">
      <w:pPr>
        <w:pStyle w:val="NormalWeb"/>
        <w:spacing w:before="0" w:beforeAutospacing="0" w:after="0" w:afterAutospacing="0"/>
        <w:jc w:val="both"/>
      </w:pPr>
      <w:r>
        <w:t>7</w:t>
      </w:r>
      <w:r w:rsidR="00153F18">
        <w:t xml:space="preserve">) </w:t>
      </w:r>
      <w:r w:rsidR="00DE4F1C">
        <w:t xml:space="preserve">8:30 </w:t>
      </w:r>
      <w:r w:rsidR="00EB4B27">
        <w:t xml:space="preserve">- </w:t>
      </w:r>
      <w:r w:rsidR="000D12FC" w:rsidRPr="00FA078B">
        <w:rPr>
          <w:b/>
          <w:bCs/>
          <w:i/>
          <w:iCs/>
        </w:rPr>
        <w:t>Performance artística</w:t>
      </w:r>
      <w:r w:rsidR="000D12FC">
        <w:t xml:space="preserve"> (Grupo </w:t>
      </w:r>
      <w:proofErr w:type="spellStart"/>
      <w:r w:rsidR="000D12FC">
        <w:t>Neabi+Tribo</w:t>
      </w:r>
      <w:proofErr w:type="spellEnd"/>
      <w:r w:rsidR="000D12FC">
        <w:t xml:space="preserve"> Jari) com a temática da água e das florestas</w:t>
      </w:r>
      <w:r w:rsidR="002226C1">
        <w:t xml:space="preserve">. </w:t>
      </w:r>
    </w:p>
    <w:p w14:paraId="68924D93" w14:textId="084EAD8B" w:rsidR="000D12FC" w:rsidRDefault="000D12FC" w:rsidP="000D12FC">
      <w:pPr>
        <w:pStyle w:val="NormalWeb"/>
        <w:spacing w:before="0" w:beforeAutospacing="0" w:after="0" w:afterAutospacing="0"/>
        <w:jc w:val="both"/>
      </w:pPr>
      <w:r>
        <w:t>Local: área de convivência</w:t>
      </w:r>
    </w:p>
    <w:p w14:paraId="4D646B76" w14:textId="77777777" w:rsidR="000D12FC" w:rsidRDefault="000D12FC" w:rsidP="000D12FC">
      <w:pPr>
        <w:pStyle w:val="NormalWeb"/>
        <w:spacing w:before="0" w:beforeAutospacing="0" w:after="0" w:afterAutospacing="0"/>
        <w:jc w:val="both"/>
      </w:pPr>
    </w:p>
    <w:p w14:paraId="5197C930" w14:textId="55E6145F" w:rsidR="000D12FC" w:rsidRDefault="00980B34" w:rsidP="000D12FC">
      <w:pPr>
        <w:pStyle w:val="NormalWeb"/>
        <w:spacing w:before="0" w:beforeAutospacing="0" w:after="0" w:afterAutospacing="0"/>
        <w:jc w:val="both"/>
      </w:pPr>
      <w:r>
        <w:t>8</w:t>
      </w:r>
      <w:r w:rsidR="00DE4F1C">
        <w:t xml:space="preserve">) </w:t>
      </w:r>
      <w:r w:rsidR="000D12FC">
        <w:t xml:space="preserve">9:00 Às </w:t>
      </w:r>
      <w:r w:rsidR="00DE4F1C">
        <w:t xml:space="preserve">10:00 </w:t>
      </w:r>
      <w:r w:rsidR="007E5C69">
        <w:t xml:space="preserve">- </w:t>
      </w:r>
      <w:r w:rsidR="000D12FC" w:rsidRPr="00EB4B27">
        <w:rPr>
          <w:b/>
          <w:bCs/>
        </w:rPr>
        <w:t>Mesa de abertura</w:t>
      </w:r>
      <w:r w:rsidR="000D12FC">
        <w:t>: Palestra sobre o tema do evento: “</w:t>
      </w:r>
      <w:r w:rsidR="000D12FC" w:rsidRPr="00802896">
        <w:rPr>
          <w:rStyle w:val="Forte"/>
          <w:i/>
          <w:iCs/>
          <w:u w:val="single"/>
          <w:shd w:val="clear" w:color="auto" w:fill="FFFFFF" w:themeFill="background1"/>
        </w:rPr>
        <w:t>O Clima nos une, a água e a florestas nos movem</w:t>
      </w:r>
      <w:r w:rsidR="000D12FC">
        <w:rPr>
          <w:b/>
          <w:bCs/>
          <w:i/>
          <w:iCs/>
        </w:rPr>
        <w:t>”</w:t>
      </w:r>
      <w:r w:rsidR="000D12FC" w:rsidRPr="00E86658">
        <w:rPr>
          <w:rStyle w:val="Forte"/>
          <w:b w:val="0"/>
          <w:bCs w:val="0"/>
        </w:rPr>
        <w:t> </w:t>
      </w:r>
      <w:r w:rsidR="000D12FC">
        <w:rPr>
          <w:rStyle w:val="Forte"/>
        </w:rPr>
        <w:t>– </w:t>
      </w:r>
      <w:r w:rsidR="000D12FC" w:rsidRPr="00EB4B27">
        <w:rPr>
          <w:rStyle w:val="Forte"/>
          <w:b w:val="0"/>
          <w:bCs w:val="0"/>
        </w:rPr>
        <w:t>Ministrante</w:t>
      </w:r>
      <w:r w:rsidR="000D12FC">
        <w:rPr>
          <w:rStyle w:val="Forte"/>
        </w:rPr>
        <w:t xml:space="preserve">s: </w:t>
      </w:r>
      <w:r w:rsidR="000D12FC">
        <w:t>Professora Dra. Núbia Caramelo, Secretário de Recursos Hídricos - Rogério Silva dos Santos e Representante da CSA;</w:t>
      </w:r>
    </w:p>
    <w:p w14:paraId="470E1F43" w14:textId="77777777" w:rsidR="000D12FC" w:rsidRDefault="000D12FC" w:rsidP="000D12FC">
      <w:pPr>
        <w:pStyle w:val="NormalWeb"/>
        <w:spacing w:before="0" w:beforeAutospacing="0" w:after="0" w:afterAutospacing="0"/>
        <w:jc w:val="both"/>
      </w:pPr>
      <w:r>
        <w:t>Local: área de convivência</w:t>
      </w:r>
    </w:p>
    <w:p w14:paraId="03D22B9B" w14:textId="77777777" w:rsidR="000D12FC" w:rsidRDefault="000D12FC" w:rsidP="000D12FC">
      <w:pPr>
        <w:pStyle w:val="NormalWeb"/>
        <w:spacing w:before="0" w:beforeAutospacing="0" w:after="0" w:afterAutospacing="0"/>
        <w:jc w:val="both"/>
      </w:pPr>
    </w:p>
    <w:p w14:paraId="7DAECE74" w14:textId="7FDCD86E" w:rsidR="001C45B1" w:rsidRDefault="00980B34" w:rsidP="007E5C69">
      <w:pPr>
        <w:pStyle w:val="NormalWeb"/>
        <w:spacing w:before="0" w:beforeAutospacing="0" w:after="0" w:afterAutospacing="0"/>
        <w:jc w:val="both"/>
      </w:pPr>
      <w:r>
        <w:t>9</w:t>
      </w:r>
      <w:r w:rsidR="00153F18">
        <w:t xml:space="preserve">) </w:t>
      </w:r>
      <w:r w:rsidR="00DE4F1C">
        <w:t>10:</w:t>
      </w:r>
      <w:r w:rsidR="000B1F26">
        <w:t>30</w:t>
      </w:r>
      <w:r w:rsidR="00DE4F1C">
        <w:t xml:space="preserve"> às 1</w:t>
      </w:r>
      <w:r w:rsidR="000B1F26">
        <w:t>0</w:t>
      </w:r>
      <w:r w:rsidR="00DE4F1C">
        <w:t>:</w:t>
      </w:r>
      <w:r w:rsidR="000B1F26">
        <w:t>5</w:t>
      </w:r>
      <w:r w:rsidR="00DE4F1C">
        <w:t xml:space="preserve">0 </w:t>
      </w:r>
      <w:r w:rsidR="007E5C69">
        <w:t xml:space="preserve">- </w:t>
      </w:r>
      <w:r w:rsidR="000B1F26" w:rsidRPr="00FA078B">
        <w:t>Premiação do primeiro, segundo e terceiro lugar do</w:t>
      </w:r>
      <w:r w:rsidR="000B1F26" w:rsidRPr="00873C71">
        <w:rPr>
          <w:b/>
          <w:bCs/>
        </w:rPr>
        <w:t xml:space="preserve"> </w:t>
      </w:r>
      <w:r w:rsidR="00FA078B">
        <w:rPr>
          <w:b/>
          <w:bCs/>
        </w:rPr>
        <w:t>“</w:t>
      </w:r>
      <w:r w:rsidR="000B1F26" w:rsidRPr="00FA078B">
        <w:rPr>
          <w:b/>
          <w:bCs/>
          <w:i/>
          <w:iCs/>
        </w:rPr>
        <w:t>Concurso de fotografias sobre o cotidiano no bioma Amazônia</w:t>
      </w:r>
      <w:r w:rsidR="00FA078B">
        <w:rPr>
          <w:i/>
          <w:iCs/>
        </w:rPr>
        <w:t>”</w:t>
      </w:r>
    </w:p>
    <w:p w14:paraId="6DC4FC53" w14:textId="3B222736" w:rsidR="00DE4F1C" w:rsidRDefault="00DE4F1C" w:rsidP="007E5C69">
      <w:pPr>
        <w:pStyle w:val="NormalWeb"/>
        <w:spacing w:before="0" w:beforeAutospacing="0" w:after="0" w:afterAutospacing="0"/>
        <w:jc w:val="both"/>
      </w:pPr>
      <w:r>
        <w:t>Local: área de convivência</w:t>
      </w:r>
    </w:p>
    <w:p w14:paraId="28472706" w14:textId="77777777" w:rsidR="007E5C69" w:rsidRDefault="007E5C69" w:rsidP="007E5C69">
      <w:pPr>
        <w:pStyle w:val="NormalWeb"/>
        <w:spacing w:before="0" w:beforeAutospacing="0" w:after="0" w:afterAutospacing="0"/>
        <w:jc w:val="both"/>
      </w:pPr>
    </w:p>
    <w:p w14:paraId="508634EB" w14:textId="6EA9CE95" w:rsidR="00153F18" w:rsidRDefault="00CC3770" w:rsidP="007E5C69">
      <w:pPr>
        <w:pStyle w:val="NormalWeb"/>
        <w:spacing w:before="0" w:beforeAutospacing="0" w:after="0" w:afterAutospacing="0"/>
        <w:jc w:val="both"/>
      </w:pPr>
      <w:r>
        <w:t>1</w:t>
      </w:r>
      <w:r w:rsidR="00980B34">
        <w:t>0</w:t>
      </w:r>
      <w:r w:rsidR="00153F18">
        <w:t xml:space="preserve">) </w:t>
      </w:r>
      <w:r w:rsidR="000B1F26">
        <w:t xml:space="preserve">11:00 </w:t>
      </w:r>
      <w:proofErr w:type="gramStart"/>
      <w:r w:rsidR="000B1F26">
        <w:t>ás</w:t>
      </w:r>
      <w:proofErr w:type="gramEnd"/>
      <w:r w:rsidR="000B1F26">
        <w:t xml:space="preserve"> </w:t>
      </w:r>
      <w:r w:rsidR="007E5C69">
        <w:t xml:space="preserve">12:00 </w:t>
      </w:r>
      <w:r w:rsidR="00FA078B">
        <w:t>–</w:t>
      </w:r>
      <w:r w:rsidR="007E5C69">
        <w:t xml:space="preserve"> </w:t>
      </w:r>
      <w:r w:rsidR="00FA078B">
        <w:t>“</w:t>
      </w:r>
      <w:r w:rsidR="000B1F26" w:rsidRPr="00FA078B">
        <w:rPr>
          <w:b/>
          <w:bCs/>
          <w:i/>
          <w:iCs/>
        </w:rPr>
        <w:t xml:space="preserve">Concurso de moda sustentável: </w:t>
      </w:r>
      <w:r w:rsidR="00E86658" w:rsidRPr="00FA078B">
        <w:rPr>
          <w:b/>
          <w:bCs/>
          <w:i/>
          <w:iCs/>
        </w:rPr>
        <w:t>E</w:t>
      </w:r>
      <w:r w:rsidR="000B1F26" w:rsidRPr="00FA078B">
        <w:rPr>
          <w:b/>
          <w:bCs/>
          <w:i/>
          <w:iCs/>
        </w:rPr>
        <w:t>scolha do melhor look feito a partir de materiais recicláveis</w:t>
      </w:r>
      <w:r w:rsidR="00FA078B">
        <w:rPr>
          <w:b/>
          <w:bCs/>
          <w:i/>
          <w:iCs/>
        </w:rPr>
        <w:t>”</w:t>
      </w:r>
      <w:r w:rsidR="00873C71">
        <w:rPr>
          <w:b/>
          <w:bCs/>
        </w:rPr>
        <w:t>.</w:t>
      </w:r>
    </w:p>
    <w:p w14:paraId="174FB3DD" w14:textId="77777777" w:rsidR="00DE4F1C" w:rsidRDefault="00DE4F1C" w:rsidP="007E5C69">
      <w:pPr>
        <w:pStyle w:val="NormalWeb"/>
        <w:spacing w:before="0" w:beforeAutospacing="0" w:after="0" w:afterAutospacing="0"/>
        <w:jc w:val="both"/>
      </w:pPr>
      <w:r>
        <w:t>Local: área de convivência</w:t>
      </w:r>
    </w:p>
    <w:p w14:paraId="1508F721" w14:textId="126741F8" w:rsidR="005F030B" w:rsidRPr="005F030B" w:rsidRDefault="001131C1" w:rsidP="00153F18">
      <w:pPr>
        <w:pStyle w:val="NormalWeb"/>
        <w:jc w:val="both"/>
        <w:rPr>
          <w:b/>
          <w:bCs/>
          <w:u w:val="single"/>
        </w:rPr>
      </w:pPr>
      <w:r>
        <w:rPr>
          <w:b/>
          <w:bCs/>
          <w:sz w:val="32"/>
          <w:szCs w:val="32"/>
          <w:u w:val="single"/>
        </w:rPr>
        <w:t xml:space="preserve">22/03/24 – Sexta-feira - </w:t>
      </w:r>
      <w:r w:rsidR="005F030B" w:rsidRPr="001131C1">
        <w:rPr>
          <w:b/>
          <w:bCs/>
          <w:sz w:val="32"/>
          <w:szCs w:val="32"/>
          <w:u w:val="single"/>
        </w:rPr>
        <w:t>Tarde:</w:t>
      </w:r>
      <w:r w:rsidR="005F030B">
        <w:rPr>
          <w:b/>
          <w:bCs/>
          <w:u w:val="single"/>
        </w:rPr>
        <w:t xml:space="preserve"> </w:t>
      </w:r>
    </w:p>
    <w:p w14:paraId="47A9022C" w14:textId="27C17159" w:rsidR="00153F18" w:rsidRDefault="00CC3770" w:rsidP="007E5C69">
      <w:pPr>
        <w:pStyle w:val="NormalWeb"/>
        <w:spacing w:after="0" w:afterAutospacing="0"/>
        <w:jc w:val="both"/>
      </w:pPr>
      <w:r>
        <w:t>1</w:t>
      </w:r>
      <w:r w:rsidR="00980B34">
        <w:t>1</w:t>
      </w:r>
      <w:r w:rsidR="00153F18">
        <w:t xml:space="preserve">) </w:t>
      </w:r>
      <w:r w:rsidR="00DE4F1C">
        <w:t xml:space="preserve">14:00 </w:t>
      </w:r>
      <w:r w:rsidR="00710A9C">
        <w:t xml:space="preserve">às 15:30 </w:t>
      </w:r>
      <w:r w:rsidR="00DE4F1C">
        <w:t xml:space="preserve">– Palestra: </w:t>
      </w:r>
      <w:r w:rsidR="00873C71">
        <w:t>“</w:t>
      </w:r>
      <w:r w:rsidR="005F030B" w:rsidRPr="00873C71">
        <w:rPr>
          <w:b/>
          <w:bCs/>
          <w:i/>
          <w:iCs/>
        </w:rPr>
        <w:t>Importância da arborização urbana</w:t>
      </w:r>
      <w:r w:rsidR="008E0FC6">
        <w:rPr>
          <w:b/>
          <w:bCs/>
          <w:i/>
          <w:iCs/>
        </w:rPr>
        <w:t xml:space="preserve"> e sua influência no clima</w:t>
      </w:r>
      <w:r w:rsidR="00873C71">
        <w:rPr>
          <w:b/>
          <w:bCs/>
          <w:i/>
          <w:iCs/>
        </w:rPr>
        <w:t>”</w:t>
      </w:r>
      <w:r w:rsidR="005F030B">
        <w:t xml:space="preserve"> </w:t>
      </w:r>
      <w:r w:rsidR="00E86658">
        <w:t>–</w:t>
      </w:r>
      <w:r w:rsidR="005F030B">
        <w:t xml:space="preserve"> </w:t>
      </w:r>
      <w:r w:rsidR="00E86658">
        <w:t xml:space="preserve">Ministrante: </w:t>
      </w:r>
      <w:r w:rsidR="005F030B">
        <w:t>Professor</w:t>
      </w:r>
      <w:r w:rsidR="000D12FC">
        <w:t xml:space="preserve"> </w:t>
      </w:r>
      <w:proofErr w:type="spellStart"/>
      <w:r>
        <w:t>Msc</w:t>
      </w:r>
      <w:proofErr w:type="spellEnd"/>
      <w:r>
        <w:t xml:space="preserve">. </w:t>
      </w:r>
      <w:r w:rsidR="005F030B">
        <w:t>Anderson Almeida</w:t>
      </w:r>
      <w:r w:rsidR="007E5C69">
        <w:t xml:space="preserve"> – </w:t>
      </w:r>
      <w:r w:rsidR="00710A9C">
        <w:t>5</w:t>
      </w:r>
      <w:r w:rsidR="007E5C69">
        <w:t>0 vagas</w:t>
      </w:r>
    </w:p>
    <w:p w14:paraId="0E83DE12" w14:textId="0B35C206" w:rsidR="00DE4F1C" w:rsidRDefault="00DE4F1C" w:rsidP="007E5C69">
      <w:pPr>
        <w:pStyle w:val="NormalWeb"/>
        <w:spacing w:before="0" w:beforeAutospacing="0"/>
        <w:jc w:val="both"/>
      </w:pPr>
      <w:r>
        <w:t>Local: Sala 0</w:t>
      </w:r>
      <w:r w:rsidR="00CC3770">
        <w:t>1</w:t>
      </w:r>
    </w:p>
    <w:p w14:paraId="1749F465" w14:textId="2C61BA08" w:rsidR="007E5C69" w:rsidRDefault="00CC3770" w:rsidP="00DE4F1C">
      <w:pPr>
        <w:pStyle w:val="NormalWeb"/>
        <w:spacing w:after="0" w:afterAutospacing="0"/>
        <w:jc w:val="both"/>
      </w:pPr>
      <w:r>
        <w:t>1</w:t>
      </w:r>
      <w:r w:rsidR="00980B34">
        <w:t>2</w:t>
      </w:r>
      <w:r w:rsidR="00153F18">
        <w:t xml:space="preserve">) </w:t>
      </w:r>
      <w:r w:rsidR="00DE4F1C">
        <w:t xml:space="preserve">14:00 </w:t>
      </w:r>
      <w:r>
        <w:t>às</w:t>
      </w:r>
      <w:r w:rsidR="00DE4F1C">
        <w:t xml:space="preserve"> 15:30 - </w:t>
      </w:r>
      <w:r w:rsidR="009E789C">
        <w:t xml:space="preserve">Oficina </w:t>
      </w:r>
      <w:r w:rsidR="001747E7" w:rsidRPr="001747E7">
        <w:t>“</w:t>
      </w:r>
      <w:r w:rsidR="001747E7" w:rsidRPr="00873C71">
        <w:rPr>
          <w:b/>
          <w:bCs/>
          <w:i/>
          <w:iCs/>
        </w:rPr>
        <w:t>Recriando: Colagem com reaproveitamento de folhas secas</w:t>
      </w:r>
      <w:r w:rsidR="00873C71">
        <w:rPr>
          <w:b/>
          <w:bCs/>
          <w:i/>
          <w:iCs/>
        </w:rPr>
        <w:t>”.</w:t>
      </w:r>
      <w:r w:rsidR="001747E7">
        <w:t xml:space="preserve"> – </w:t>
      </w:r>
      <w:r w:rsidR="007E5C69">
        <w:t xml:space="preserve">Ministrante:  </w:t>
      </w:r>
      <w:r w:rsidR="001747E7">
        <w:t xml:space="preserve">Prof. </w:t>
      </w:r>
      <w:r w:rsidR="000D12FC">
        <w:t xml:space="preserve">Ma. </w:t>
      </w:r>
      <w:proofErr w:type="spellStart"/>
      <w:r w:rsidR="001747E7">
        <w:t>Jamille</w:t>
      </w:r>
      <w:proofErr w:type="spellEnd"/>
      <w:r w:rsidR="00873C71">
        <w:t xml:space="preserve"> Cardoso</w:t>
      </w:r>
      <w:r w:rsidR="007E5C69">
        <w:t xml:space="preserve"> – 20 vagas</w:t>
      </w:r>
    </w:p>
    <w:p w14:paraId="3792EBE1" w14:textId="056A86D0" w:rsidR="00DE4F1C" w:rsidRDefault="00DE4F1C" w:rsidP="00DE4F1C">
      <w:pPr>
        <w:pStyle w:val="NormalWeb"/>
        <w:spacing w:before="0" w:beforeAutospacing="0" w:after="0" w:afterAutospacing="0"/>
        <w:jc w:val="both"/>
      </w:pPr>
      <w:r>
        <w:t xml:space="preserve">Local: Laboratório de biologia </w:t>
      </w:r>
    </w:p>
    <w:p w14:paraId="62C28B63" w14:textId="77777777" w:rsidR="007E5C69" w:rsidRDefault="007E5C69" w:rsidP="00DE4F1C">
      <w:pPr>
        <w:pStyle w:val="NormalWeb"/>
        <w:spacing w:before="0" w:beforeAutospacing="0" w:after="0" w:afterAutospacing="0"/>
        <w:jc w:val="both"/>
      </w:pPr>
    </w:p>
    <w:p w14:paraId="0CF3459A" w14:textId="44FCF1E7" w:rsidR="007E5C69" w:rsidRDefault="00153F18" w:rsidP="00CC3770">
      <w:pPr>
        <w:pStyle w:val="NormalWeb"/>
        <w:spacing w:before="0" w:beforeAutospacing="0" w:after="0" w:afterAutospacing="0"/>
        <w:jc w:val="both"/>
      </w:pPr>
      <w:r>
        <w:t>1</w:t>
      </w:r>
      <w:r w:rsidR="00980B34">
        <w:t>3</w:t>
      </w:r>
      <w:r>
        <w:t xml:space="preserve">) </w:t>
      </w:r>
      <w:r w:rsidR="007E5C69">
        <w:t xml:space="preserve">14:00 </w:t>
      </w:r>
      <w:r w:rsidR="00CC3770">
        <w:t>à</w:t>
      </w:r>
      <w:r w:rsidR="007E5C69">
        <w:t xml:space="preserve">s 16:00 </w:t>
      </w:r>
      <w:r w:rsidR="00873C71">
        <w:t>–</w:t>
      </w:r>
      <w:r w:rsidR="007E5C69">
        <w:t xml:space="preserve"> </w:t>
      </w:r>
      <w:r w:rsidR="00CC3770">
        <w:t>Palestra “</w:t>
      </w:r>
      <w:r w:rsidR="000D12FC" w:rsidRPr="000D12FC">
        <w:rPr>
          <w:b/>
          <w:bCs/>
          <w:i/>
          <w:iCs/>
        </w:rPr>
        <w:t xml:space="preserve">Ocorrência e descrição </w:t>
      </w:r>
      <w:proofErr w:type="spellStart"/>
      <w:r w:rsidR="000D12FC" w:rsidRPr="000D12FC">
        <w:rPr>
          <w:b/>
          <w:bCs/>
          <w:i/>
          <w:iCs/>
        </w:rPr>
        <w:t>morfométricas</w:t>
      </w:r>
      <w:proofErr w:type="spellEnd"/>
      <w:r w:rsidR="000D12FC" w:rsidRPr="000D12FC">
        <w:rPr>
          <w:b/>
          <w:bCs/>
          <w:i/>
          <w:iCs/>
        </w:rPr>
        <w:t xml:space="preserve"> de ostras (</w:t>
      </w:r>
      <w:proofErr w:type="spellStart"/>
      <w:r w:rsidR="000D12FC" w:rsidRPr="000D12FC">
        <w:rPr>
          <w:b/>
          <w:bCs/>
          <w:i/>
          <w:iCs/>
        </w:rPr>
        <w:t>bivalvia</w:t>
      </w:r>
      <w:proofErr w:type="spellEnd"/>
      <w:r w:rsidR="000D12FC" w:rsidRPr="000D12FC">
        <w:rPr>
          <w:b/>
          <w:bCs/>
          <w:i/>
          <w:iCs/>
        </w:rPr>
        <w:t xml:space="preserve">: </w:t>
      </w:r>
      <w:proofErr w:type="spellStart"/>
      <w:r w:rsidR="000D12FC" w:rsidRPr="000D12FC">
        <w:rPr>
          <w:b/>
          <w:bCs/>
          <w:i/>
          <w:iCs/>
        </w:rPr>
        <w:t>ostreidae</w:t>
      </w:r>
      <w:proofErr w:type="spellEnd"/>
      <w:r w:rsidR="000D12FC" w:rsidRPr="000D12FC">
        <w:rPr>
          <w:b/>
          <w:bCs/>
          <w:i/>
          <w:iCs/>
        </w:rPr>
        <w:t>) de ambientes de praia do Rio Jari em Laranjal do Jari- AP</w:t>
      </w:r>
      <w:r w:rsidR="00CC3770">
        <w:t xml:space="preserve">”. – Ministrante: </w:t>
      </w:r>
      <w:r w:rsidR="000D12FC">
        <w:t xml:space="preserve">Bióloga </w:t>
      </w:r>
      <w:r w:rsidR="000D12FC" w:rsidRPr="000D12FC">
        <w:t>Erica Corrêa Penha</w:t>
      </w:r>
      <w:r w:rsidR="000D12FC">
        <w:t xml:space="preserve"> </w:t>
      </w:r>
      <w:r w:rsidR="00CC3770">
        <w:t>- 50 vagas</w:t>
      </w:r>
    </w:p>
    <w:p w14:paraId="480194F4" w14:textId="76A472E4" w:rsidR="00CC3770" w:rsidRDefault="00CC3770" w:rsidP="00CC3770">
      <w:pPr>
        <w:pStyle w:val="NormalWeb"/>
        <w:spacing w:before="0" w:beforeAutospacing="0" w:after="0" w:afterAutospacing="0"/>
        <w:jc w:val="both"/>
      </w:pPr>
      <w:r>
        <w:t>Local: Sala 0</w:t>
      </w:r>
      <w:r w:rsidR="00D92E24">
        <w:t>2</w:t>
      </w:r>
    </w:p>
    <w:p w14:paraId="0F81CBB3" w14:textId="77777777" w:rsidR="001131C1" w:rsidRDefault="001131C1" w:rsidP="001131C1">
      <w:pPr>
        <w:pStyle w:val="NormalWeb"/>
        <w:spacing w:before="0" w:beforeAutospacing="0" w:after="0" w:afterAutospacing="0"/>
        <w:jc w:val="both"/>
      </w:pPr>
    </w:p>
    <w:p w14:paraId="34FA0A94" w14:textId="3DD20113" w:rsidR="00CC3770" w:rsidRPr="000D12FC" w:rsidRDefault="00153F18" w:rsidP="00FA07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2FC">
        <w:rPr>
          <w:rFonts w:ascii="Times New Roman" w:hAnsi="Times New Roman" w:cs="Times New Roman"/>
          <w:sz w:val="24"/>
          <w:szCs w:val="24"/>
        </w:rPr>
        <w:t>1</w:t>
      </w:r>
      <w:r w:rsidR="00980B34">
        <w:rPr>
          <w:rFonts w:ascii="Times New Roman" w:hAnsi="Times New Roman" w:cs="Times New Roman"/>
          <w:sz w:val="24"/>
          <w:szCs w:val="24"/>
        </w:rPr>
        <w:t>4</w:t>
      </w:r>
      <w:r w:rsidRPr="000D12FC">
        <w:rPr>
          <w:rFonts w:ascii="Times New Roman" w:hAnsi="Times New Roman" w:cs="Times New Roman"/>
          <w:sz w:val="24"/>
          <w:szCs w:val="24"/>
        </w:rPr>
        <w:t xml:space="preserve">) </w:t>
      </w:r>
      <w:r w:rsidR="00CC3770" w:rsidRPr="000D12FC">
        <w:rPr>
          <w:rFonts w:ascii="Times New Roman" w:hAnsi="Times New Roman" w:cs="Times New Roman"/>
          <w:sz w:val="24"/>
          <w:szCs w:val="24"/>
        </w:rPr>
        <w:t>14:00 às 15:30 - Oficina: “</w:t>
      </w:r>
      <w:r w:rsidR="00CC3770" w:rsidRPr="000D1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Religiosidade e água”</w:t>
      </w:r>
      <w:r w:rsidR="00CC3770" w:rsidRPr="000D12FC">
        <w:rPr>
          <w:rFonts w:ascii="Times New Roman" w:hAnsi="Times New Roman" w:cs="Times New Roman"/>
          <w:sz w:val="24"/>
          <w:szCs w:val="24"/>
        </w:rPr>
        <w:t xml:space="preserve"> - Ministrante: Prof. Joel Manga – 50 vagas. </w:t>
      </w:r>
    </w:p>
    <w:p w14:paraId="73022C6A" w14:textId="77749AFE" w:rsidR="00CC3770" w:rsidRPr="000D12FC" w:rsidRDefault="00CC3770" w:rsidP="00FA07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2FC">
        <w:rPr>
          <w:rFonts w:ascii="Times New Roman" w:hAnsi="Times New Roman" w:cs="Times New Roman"/>
          <w:sz w:val="24"/>
          <w:szCs w:val="24"/>
        </w:rPr>
        <w:t>Local: sala 08</w:t>
      </w:r>
    </w:p>
    <w:p w14:paraId="7588CA25" w14:textId="77777777" w:rsidR="00CC3770" w:rsidRDefault="00CC3770" w:rsidP="00FA078B">
      <w:pPr>
        <w:pStyle w:val="NormalWeb"/>
        <w:spacing w:before="0" w:beforeAutospacing="0" w:after="0" w:afterAutospacing="0"/>
        <w:jc w:val="both"/>
      </w:pPr>
    </w:p>
    <w:p w14:paraId="150EBD9D" w14:textId="14764567" w:rsidR="00027B63" w:rsidRDefault="00CC3770" w:rsidP="00027B63">
      <w:pPr>
        <w:pStyle w:val="NormalWeb"/>
        <w:spacing w:before="0" w:beforeAutospacing="0" w:after="0" w:afterAutospacing="0"/>
        <w:jc w:val="both"/>
      </w:pPr>
      <w:r>
        <w:t>1</w:t>
      </w:r>
      <w:r w:rsidR="00980B34">
        <w:t>5</w:t>
      </w:r>
      <w:r>
        <w:t xml:space="preserve">) </w:t>
      </w:r>
      <w:r w:rsidR="00027B63" w:rsidRPr="000D12FC">
        <w:t xml:space="preserve">14:00 às 15:30 </w:t>
      </w:r>
      <w:r w:rsidR="00027B63">
        <w:t>– Palestra/Oficina “</w:t>
      </w:r>
      <w:proofErr w:type="spellStart"/>
      <w:r w:rsidR="00027B63" w:rsidRPr="00802896">
        <w:rPr>
          <w:b/>
          <w:bCs/>
          <w:i/>
          <w:iCs/>
        </w:rPr>
        <w:t>Fitoplâncton</w:t>
      </w:r>
      <w:r w:rsidR="00765949">
        <w:rPr>
          <w:b/>
          <w:bCs/>
          <w:i/>
          <w:iCs/>
        </w:rPr>
        <w:t>s</w:t>
      </w:r>
      <w:proofErr w:type="spellEnd"/>
      <w:r w:rsidR="00027B63" w:rsidRPr="00802896">
        <w:rPr>
          <w:b/>
          <w:bCs/>
          <w:i/>
          <w:iCs/>
        </w:rPr>
        <w:t xml:space="preserve"> como indicadores da qualidade da água no baixo curso</w:t>
      </w:r>
      <w:r w:rsidR="005F388B">
        <w:rPr>
          <w:b/>
          <w:bCs/>
          <w:i/>
          <w:iCs/>
        </w:rPr>
        <w:t xml:space="preserve"> do</w:t>
      </w:r>
      <w:r w:rsidR="00027B63" w:rsidRPr="00802896">
        <w:rPr>
          <w:b/>
          <w:bCs/>
          <w:i/>
          <w:iCs/>
        </w:rPr>
        <w:t xml:space="preserve"> rio Jari</w:t>
      </w:r>
      <w:r w:rsidR="00027B63">
        <w:t xml:space="preserve">” – Ministrantes: Professora Dra. </w:t>
      </w:r>
      <w:proofErr w:type="spellStart"/>
      <w:r w:rsidR="00027B63">
        <w:t>Darley</w:t>
      </w:r>
      <w:proofErr w:type="spellEnd"/>
      <w:r w:rsidR="00027B63">
        <w:t xml:space="preserve"> </w:t>
      </w:r>
      <w:r w:rsidR="00027B63" w:rsidRPr="00802896">
        <w:t>Leal Matos</w:t>
      </w:r>
      <w:r w:rsidR="00027B63">
        <w:t>,</w:t>
      </w:r>
      <w:r w:rsidR="00027B63" w:rsidRPr="00802896">
        <w:t xml:space="preserve"> </w:t>
      </w:r>
      <w:proofErr w:type="spellStart"/>
      <w:r w:rsidR="00027B63" w:rsidRPr="00802896">
        <w:t>Valkiria</w:t>
      </w:r>
      <w:proofErr w:type="spellEnd"/>
      <w:r w:rsidR="00027B63" w:rsidRPr="00802896">
        <w:t xml:space="preserve"> Chaves</w:t>
      </w:r>
      <w:r w:rsidR="00027B63">
        <w:t xml:space="preserve">, </w:t>
      </w:r>
      <w:proofErr w:type="spellStart"/>
      <w:r w:rsidR="00027B63" w:rsidRPr="00802896">
        <w:t>Klemerson</w:t>
      </w:r>
      <w:proofErr w:type="spellEnd"/>
      <w:r w:rsidR="00027B63" w:rsidRPr="00802896">
        <w:t xml:space="preserve"> Pinheiro e Fernanda Pereira </w:t>
      </w:r>
      <w:r w:rsidR="00027B63">
        <w:t>– 20 vagas.</w:t>
      </w:r>
    </w:p>
    <w:p w14:paraId="718CF0B2" w14:textId="77777777" w:rsidR="00027B63" w:rsidRDefault="00027B63" w:rsidP="00027B63">
      <w:pPr>
        <w:pStyle w:val="NormalWeb"/>
        <w:spacing w:before="0" w:beforeAutospacing="0" w:after="0" w:afterAutospacing="0"/>
        <w:jc w:val="both"/>
      </w:pPr>
      <w:r>
        <w:t>Local: Laboratório de microscopia.</w:t>
      </w:r>
    </w:p>
    <w:p w14:paraId="771C55A6" w14:textId="46FAD380" w:rsidR="00027B63" w:rsidRDefault="00027B63" w:rsidP="00FA078B">
      <w:pPr>
        <w:pStyle w:val="NormalWeb"/>
        <w:spacing w:before="0" w:beforeAutospacing="0" w:after="0" w:afterAutospacing="0"/>
        <w:jc w:val="both"/>
      </w:pPr>
    </w:p>
    <w:p w14:paraId="09FCCB49" w14:textId="7E0FCC0F" w:rsidR="00FA078B" w:rsidRPr="00FA078B" w:rsidRDefault="00027B63" w:rsidP="00FA078B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t>1</w:t>
      </w:r>
      <w:r w:rsidR="00980B34">
        <w:t>6</w:t>
      </w:r>
      <w:r>
        <w:t xml:space="preserve">) </w:t>
      </w:r>
      <w:r w:rsidR="00FA078B">
        <w:t xml:space="preserve">15:30 às 16:00 - </w:t>
      </w:r>
      <w:r w:rsidR="00FA078B" w:rsidRPr="00FA078B">
        <w:rPr>
          <w:b/>
          <w:bCs/>
          <w:i/>
          <w:iCs/>
        </w:rPr>
        <w:t>Exposição de banners dos projetos de pesquisa</w:t>
      </w:r>
      <w:r w:rsidR="00FA078B">
        <w:rPr>
          <w:b/>
          <w:bCs/>
          <w:i/>
          <w:iCs/>
        </w:rPr>
        <w:t xml:space="preserve"> e extensão.</w:t>
      </w:r>
    </w:p>
    <w:p w14:paraId="3F945F7E" w14:textId="420F67A4" w:rsidR="00FA078B" w:rsidRDefault="00FA078B" w:rsidP="00FA078B">
      <w:pPr>
        <w:pStyle w:val="NormalWeb"/>
        <w:spacing w:before="0" w:beforeAutospacing="0" w:after="0" w:afterAutospacing="0"/>
        <w:jc w:val="both"/>
      </w:pPr>
      <w:r>
        <w:t>Local: área de convivência</w:t>
      </w:r>
    </w:p>
    <w:p w14:paraId="030BD355" w14:textId="77777777" w:rsidR="00FA078B" w:rsidRDefault="00FA078B" w:rsidP="007E5C69">
      <w:pPr>
        <w:pStyle w:val="NormalWeb"/>
        <w:spacing w:before="0" w:beforeAutospacing="0" w:after="0" w:afterAutospacing="0"/>
        <w:jc w:val="both"/>
      </w:pPr>
    </w:p>
    <w:p w14:paraId="685EC49E" w14:textId="09FBD3A1" w:rsidR="00153F18" w:rsidRDefault="00027B63" w:rsidP="007E5C69">
      <w:pPr>
        <w:pStyle w:val="NormalWeb"/>
        <w:spacing w:before="0" w:beforeAutospacing="0" w:after="0" w:afterAutospacing="0"/>
        <w:jc w:val="both"/>
      </w:pPr>
      <w:r>
        <w:t>1</w:t>
      </w:r>
      <w:r w:rsidR="00980B34">
        <w:t>7</w:t>
      </w:r>
      <w:r>
        <w:t xml:space="preserve">) </w:t>
      </w:r>
      <w:r w:rsidR="007E5C69">
        <w:t xml:space="preserve">17:00 </w:t>
      </w:r>
      <w:proofErr w:type="gramStart"/>
      <w:r w:rsidR="007E5C69">
        <w:t>ás</w:t>
      </w:r>
      <w:proofErr w:type="gramEnd"/>
      <w:r w:rsidR="007E5C69">
        <w:t xml:space="preserve"> 19:00 - </w:t>
      </w:r>
      <w:r w:rsidR="005F030B" w:rsidRPr="00FA078B">
        <w:rPr>
          <w:b/>
          <w:bCs/>
          <w:i/>
          <w:iCs/>
        </w:rPr>
        <w:t xml:space="preserve">Caminhada e </w:t>
      </w:r>
      <w:proofErr w:type="spellStart"/>
      <w:r w:rsidR="005F030B" w:rsidRPr="00FA078B">
        <w:rPr>
          <w:b/>
          <w:bCs/>
          <w:i/>
          <w:iCs/>
        </w:rPr>
        <w:t>bicicletada</w:t>
      </w:r>
      <w:proofErr w:type="spellEnd"/>
      <w:r w:rsidR="005F030B" w:rsidRPr="00FA078B">
        <w:rPr>
          <w:b/>
          <w:bCs/>
          <w:i/>
          <w:iCs/>
        </w:rPr>
        <w:t xml:space="preserve"> em prol da sensibilização e conservação dos recursos hídricos e das florestas</w:t>
      </w:r>
      <w:r w:rsidR="007E5C69">
        <w:t xml:space="preserve"> – 100 vagas (Ir de bicicleta, skate, patinete, patins)</w:t>
      </w:r>
    </w:p>
    <w:p w14:paraId="7613F3D0" w14:textId="77777777" w:rsidR="00FA078B" w:rsidRDefault="007E5C69" w:rsidP="007E5C69">
      <w:pPr>
        <w:pStyle w:val="NormalWeb"/>
        <w:spacing w:before="0" w:beforeAutospacing="0" w:after="0" w:afterAutospacing="0"/>
        <w:jc w:val="both"/>
      </w:pPr>
      <w:r>
        <w:t>Local</w:t>
      </w:r>
      <w:r w:rsidR="00FA078B">
        <w:t xml:space="preserve"> de concentração</w:t>
      </w:r>
      <w:r>
        <w:t>: Praça João da Silva Neri</w:t>
      </w:r>
      <w:r w:rsidR="00FA078B">
        <w:t xml:space="preserve"> </w:t>
      </w:r>
    </w:p>
    <w:p w14:paraId="16288A8B" w14:textId="7EE6B2B5" w:rsidR="007E5C69" w:rsidRDefault="00FA078B" w:rsidP="007E5C69">
      <w:pPr>
        <w:pStyle w:val="NormalWeb"/>
        <w:spacing w:before="0" w:beforeAutospacing="0" w:after="0" w:afterAutospacing="0"/>
        <w:jc w:val="both"/>
      </w:pPr>
      <w:r>
        <w:t>Percurso: Até a Praça do Terminal.</w:t>
      </w:r>
    </w:p>
    <w:p w14:paraId="33595CA9" w14:textId="77777777" w:rsidR="00710A9C" w:rsidRDefault="00710A9C" w:rsidP="007E5C69">
      <w:pPr>
        <w:pStyle w:val="NormalWeb"/>
        <w:spacing w:before="0" w:beforeAutospacing="0" w:after="0" w:afterAutospacing="0"/>
        <w:jc w:val="both"/>
      </w:pPr>
    </w:p>
    <w:p w14:paraId="121343C6" w14:textId="15FBEE74" w:rsidR="002C4E1A" w:rsidRPr="007F38DC" w:rsidRDefault="00FA078B" w:rsidP="00FA078B">
      <w:r w:rsidRPr="00FA078B">
        <w:rPr>
          <w:rFonts w:ascii="Times New Roman" w:hAnsi="Times New Roman" w:cs="Times New Roman"/>
          <w:b/>
          <w:bCs/>
          <w:sz w:val="32"/>
          <w:szCs w:val="32"/>
        </w:rPr>
        <w:t>Encerramento do evento</w:t>
      </w:r>
      <w:r>
        <w:t>.</w:t>
      </w:r>
    </w:p>
    <w:sectPr w:rsidR="002C4E1A" w:rsidRPr="007F38DC" w:rsidSect="000D1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9AC1" w14:textId="77777777" w:rsidR="00560693" w:rsidRDefault="00560693" w:rsidP="000D12FC">
      <w:pPr>
        <w:spacing w:after="0" w:line="240" w:lineRule="auto"/>
      </w:pPr>
      <w:r>
        <w:separator/>
      </w:r>
    </w:p>
  </w:endnote>
  <w:endnote w:type="continuationSeparator" w:id="0">
    <w:p w14:paraId="06D26A40" w14:textId="77777777" w:rsidR="00560693" w:rsidRDefault="00560693" w:rsidP="000D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3B90" w14:textId="77777777" w:rsidR="000D12FC" w:rsidRDefault="000D12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62BF" w14:textId="77777777" w:rsidR="000D12FC" w:rsidRDefault="000D12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309F" w14:textId="77777777" w:rsidR="000D12FC" w:rsidRDefault="000D12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09A8" w14:textId="77777777" w:rsidR="00560693" w:rsidRDefault="00560693" w:rsidP="000D12FC">
      <w:pPr>
        <w:spacing w:after="0" w:line="240" w:lineRule="auto"/>
      </w:pPr>
      <w:r>
        <w:separator/>
      </w:r>
    </w:p>
  </w:footnote>
  <w:footnote w:type="continuationSeparator" w:id="0">
    <w:p w14:paraId="4F165FC0" w14:textId="77777777" w:rsidR="00560693" w:rsidRDefault="00560693" w:rsidP="000D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B932" w14:textId="6DA7A784" w:rsidR="000D12FC" w:rsidRDefault="000D12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7FF7" w14:textId="53D2619F" w:rsidR="000D12FC" w:rsidRDefault="000D12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7C6D" w14:textId="362968D6" w:rsidR="000D12FC" w:rsidRDefault="000D12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C8"/>
    <w:rsid w:val="00027B63"/>
    <w:rsid w:val="00044B25"/>
    <w:rsid w:val="0004674E"/>
    <w:rsid w:val="000B1F26"/>
    <w:rsid w:val="000D12FC"/>
    <w:rsid w:val="000E0D3F"/>
    <w:rsid w:val="001131C1"/>
    <w:rsid w:val="00147783"/>
    <w:rsid w:val="00153F18"/>
    <w:rsid w:val="001747E7"/>
    <w:rsid w:val="001B426D"/>
    <w:rsid w:val="001C45B1"/>
    <w:rsid w:val="001F4934"/>
    <w:rsid w:val="002226C1"/>
    <w:rsid w:val="002C4E1A"/>
    <w:rsid w:val="003A094A"/>
    <w:rsid w:val="0040572B"/>
    <w:rsid w:val="00560693"/>
    <w:rsid w:val="005859C1"/>
    <w:rsid w:val="005D2DC8"/>
    <w:rsid w:val="005F030B"/>
    <w:rsid w:val="005F388B"/>
    <w:rsid w:val="006031D1"/>
    <w:rsid w:val="006116CD"/>
    <w:rsid w:val="006119B9"/>
    <w:rsid w:val="00710A9C"/>
    <w:rsid w:val="00765949"/>
    <w:rsid w:val="007A1D1E"/>
    <w:rsid w:val="007E5C69"/>
    <w:rsid w:val="007F38DC"/>
    <w:rsid w:val="00802896"/>
    <w:rsid w:val="0083531A"/>
    <w:rsid w:val="008640CC"/>
    <w:rsid w:val="00873C71"/>
    <w:rsid w:val="008E0FC6"/>
    <w:rsid w:val="008E410C"/>
    <w:rsid w:val="00980B34"/>
    <w:rsid w:val="009B0F22"/>
    <w:rsid w:val="009E789C"/>
    <w:rsid w:val="00BB49BD"/>
    <w:rsid w:val="00BD443F"/>
    <w:rsid w:val="00BF3090"/>
    <w:rsid w:val="00CC3770"/>
    <w:rsid w:val="00D1346F"/>
    <w:rsid w:val="00D92E24"/>
    <w:rsid w:val="00DA06AB"/>
    <w:rsid w:val="00DE4F1C"/>
    <w:rsid w:val="00E56293"/>
    <w:rsid w:val="00E86658"/>
    <w:rsid w:val="00E96E20"/>
    <w:rsid w:val="00EB4B27"/>
    <w:rsid w:val="00FA078B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63BE2"/>
  <w15:chartTrackingRefBased/>
  <w15:docId w15:val="{E78C809C-82F3-46E2-ADAA-127F8475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38D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D1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2FC"/>
  </w:style>
  <w:style w:type="paragraph" w:styleId="Rodap">
    <w:name w:val="footer"/>
    <w:basedOn w:val="Normal"/>
    <w:link w:val="RodapChar"/>
    <w:uiPriority w:val="99"/>
    <w:unhideWhenUsed/>
    <w:rsid w:val="000D1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2024-02-22T12:45:00Z</cp:lastPrinted>
  <dcterms:created xsi:type="dcterms:W3CDTF">2024-02-19T12:24:00Z</dcterms:created>
  <dcterms:modified xsi:type="dcterms:W3CDTF">2024-03-12T15:49:00Z</dcterms:modified>
</cp:coreProperties>
</file>