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BC6F9" w14:textId="77777777" w:rsidR="00442687" w:rsidRPr="0020677C" w:rsidRDefault="00442687" w:rsidP="0044268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20677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Programação – Acolhida aos(às</w:t>
      </w:r>
      <w:proofErr w:type="gramStart"/>
      <w:r w:rsidRPr="0020677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) Estudantes</w:t>
      </w:r>
      <w:proofErr w:type="gramEnd"/>
      <w:r w:rsidRPr="0020677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(Retorno às Aulas)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- (04.08.2025)</w:t>
      </w:r>
    </w:p>
    <w:p w14:paraId="754D17FE" w14:textId="77777777" w:rsidR="00442687" w:rsidRDefault="00442687" w:rsidP="004426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677C">
        <w:rPr>
          <w:rFonts w:ascii="Times New Roman" w:eastAsia="Times New Roman" w:hAnsi="Times New Roman" w:cs="Times New Roman"/>
          <w:sz w:val="24"/>
          <w:szCs w:val="24"/>
          <w:lang w:eastAsia="pt-BR"/>
        </w:rPr>
        <w:t>O momento de acolhida tem como objetivo recepcionar os(as) estudantes no retorno às atividades letivas, promovendo um ambiente acolhedor, motivador e propício ao fortalecimento dos vínculos entre alunos(as), professores(as) e equipe escolar.</w:t>
      </w:r>
    </w:p>
    <w:p w14:paraId="299E6DCD" w14:textId="77777777" w:rsidR="00442687" w:rsidRDefault="00442687" w:rsidP="0044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65A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Manhã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265A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7:30 às 7:40)</w:t>
      </w:r>
    </w:p>
    <w:p w14:paraId="3DE71522" w14:textId="77777777" w:rsidR="00442687" w:rsidRDefault="00442687" w:rsidP="0044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Tarde (</w:t>
      </w:r>
      <w:r w:rsidRPr="00265A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7:30 às 7:40)</w:t>
      </w:r>
    </w:p>
    <w:p w14:paraId="65229403" w14:textId="77777777" w:rsidR="00442687" w:rsidRPr="0020677C" w:rsidRDefault="00442687" w:rsidP="0044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Noite (</w:t>
      </w:r>
      <w:r w:rsidRPr="00265A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7:30 às 7:40)</w:t>
      </w:r>
    </w:p>
    <w:p w14:paraId="7A952F0C" w14:textId="77777777" w:rsidR="00442687" w:rsidRPr="0020677C" w:rsidRDefault="00442687" w:rsidP="004426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067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Boas-vindas aos(às</w:t>
      </w:r>
      <w:proofErr w:type="gramStart"/>
      <w:r w:rsidRPr="002067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 Estudantes</w:t>
      </w:r>
      <w:proofErr w:type="gramEnd"/>
    </w:p>
    <w:p w14:paraId="483AD825" w14:textId="77777777" w:rsidR="00442687" w:rsidRPr="0020677C" w:rsidRDefault="00442687" w:rsidP="004426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67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Recepção conduzida pelo Prof. Manoel Raimundo</w:t>
      </w:r>
      <w:r w:rsidRPr="002067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(mediador);</w:t>
      </w:r>
    </w:p>
    <w:p w14:paraId="1482D5CA" w14:textId="77777777" w:rsidR="00442687" w:rsidRPr="0020677C" w:rsidRDefault="00442687" w:rsidP="004426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67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Participação da </w:t>
      </w:r>
      <w:r w:rsidRPr="002067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Direção Geral</w:t>
      </w:r>
      <w:r w:rsidRPr="002067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2067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Departamento de Ensino</w:t>
      </w:r>
      <w:r w:rsidRPr="002067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2067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Coordenadores(as) de Curso</w:t>
      </w:r>
      <w:r w:rsidRPr="002067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2067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professores(as)</w:t>
      </w:r>
      <w:r w:rsidRPr="0020677C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7A5071C2" w14:textId="77777777" w:rsidR="00442687" w:rsidRPr="0020677C" w:rsidRDefault="00442687" w:rsidP="004426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67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Apresentação dos(as) professores(as)</w:t>
      </w:r>
      <w:r w:rsidRPr="002067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área do conhecimento;</w:t>
      </w:r>
    </w:p>
    <w:p w14:paraId="7B291556" w14:textId="77777777" w:rsidR="00442687" w:rsidRPr="0020677C" w:rsidRDefault="00442687" w:rsidP="004426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677C">
        <w:rPr>
          <w:rFonts w:ascii="Times New Roman" w:eastAsia="Times New Roman" w:hAnsi="Times New Roman" w:cs="Times New Roman"/>
          <w:sz w:val="24"/>
          <w:szCs w:val="24"/>
          <w:lang w:eastAsia="pt-BR"/>
        </w:rPr>
        <w:t>Reforço da importância da participação ativa dos(as) estudantes no processo de ensino e aprendizagem.</w:t>
      </w:r>
    </w:p>
    <w:p w14:paraId="722479CD" w14:textId="77777777" w:rsidR="00442687" w:rsidRPr="0020677C" w:rsidRDefault="00442687" w:rsidP="004426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067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Informes Institucionais</w:t>
      </w:r>
    </w:p>
    <w:p w14:paraId="7C61AD86" w14:textId="77777777" w:rsidR="00442687" w:rsidRPr="0020677C" w:rsidRDefault="00442687" w:rsidP="004426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67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Apresentação das </w:t>
      </w:r>
      <w:r w:rsidRPr="002067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principais informações sobre a retomada das atividades escolares</w:t>
      </w:r>
      <w:r w:rsidRPr="0020677C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4A4AD7DA" w14:textId="77777777" w:rsidR="00442687" w:rsidRPr="0020677C" w:rsidRDefault="00442687" w:rsidP="004426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67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Atualizações do calendário acadêmico</w:t>
      </w:r>
      <w:r w:rsidRPr="0020677C">
        <w:rPr>
          <w:rFonts w:ascii="Times New Roman" w:eastAsia="Times New Roman" w:hAnsi="Times New Roman" w:cs="Times New Roman"/>
          <w:sz w:val="24"/>
          <w:szCs w:val="24"/>
          <w:lang w:eastAsia="pt-BR"/>
        </w:rPr>
        <w:t>, incluindo eventos, avaliações e datas importantes;</w:t>
      </w:r>
    </w:p>
    <w:p w14:paraId="3447AEDF" w14:textId="77777777" w:rsidR="00442687" w:rsidRPr="0020677C" w:rsidRDefault="00442687" w:rsidP="004426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67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Orientações sobre a </w:t>
      </w:r>
      <w:r w:rsidRPr="002067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organização da rotina escolar</w:t>
      </w:r>
      <w:r w:rsidRPr="002067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funcionamento dos serviços de apoio ao estudante (biblioteca, SAE, NAPNE, etc.).</w:t>
      </w:r>
    </w:p>
    <w:p w14:paraId="3D0C7156" w14:textId="77777777" w:rsidR="00442687" w:rsidRPr="0020677C" w:rsidRDefault="00442687" w:rsidP="004426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067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Organização por Turmas e Salas</w:t>
      </w:r>
    </w:p>
    <w:p w14:paraId="2164BF4B" w14:textId="77777777" w:rsidR="00442687" w:rsidRPr="0020677C" w:rsidRDefault="00442687" w:rsidP="004426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67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Encaminhamento dos(as) estudantes para suas respectivas </w:t>
      </w:r>
      <w:r w:rsidRPr="002067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salas de aula</w:t>
      </w:r>
      <w:r w:rsidRPr="0020677C">
        <w:rPr>
          <w:rFonts w:ascii="Times New Roman" w:eastAsia="Times New Roman" w:hAnsi="Times New Roman" w:cs="Times New Roman"/>
          <w:sz w:val="24"/>
          <w:szCs w:val="24"/>
          <w:lang w:eastAsia="pt-BR"/>
        </w:rPr>
        <w:t>, organizadas por curso e turma;</w:t>
      </w:r>
    </w:p>
    <w:p w14:paraId="310B6BED" w14:textId="77777777" w:rsidR="00442687" w:rsidRPr="0020677C" w:rsidRDefault="00442687" w:rsidP="004426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67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Ambientação inicial com os(as)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coordenadores de curso e professores(as).</w:t>
      </w:r>
    </w:p>
    <w:p w14:paraId="1E38281C" w14:textId="77777777" w:rsidR="00442687" w:rsidRPr="0020677C" w:rsidRDefault="00442687" w:rsidP="004426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067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Encontro com Professores(as)</w:t>
      </w:r>
    </w:p>
    <w:p w14:paraId="6B6778CF" w14:textId="77777777" w:rsidR="00442687" w:rsidRPr="0020677C" w:rsidRDefault="00442687" w:rsidP="004426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67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Momento de </w:t>
      </w:r>
      <w:r w:rsidRPr="002067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reconexão entre estudantes e docentes</w:t>
      </w:r>
      <w:r w:rsidRPr="002067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retomada das atividades;</w:t>
      </w:r>
    </w:p>
    <w:p w14:paraId="7B9297B4" w14:textId="77777777" w:rsidR="00442687" w:rsidRPr="0020677C" w:rsidRDefault="00442687" w:rsidP="004426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67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Apresentação dos </w:t>
      </w:r>
      <w:r w:rsidRPr="002067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conteúdos e estratégias pedagógicas</w:t>
      </w:r>
      <w:r w:rsidRPr="002067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previstas para o semestre;</w:t>
      </w:r>
    </w:p>
    <w:p w14:paraId="41D2D3FE" w14:textId="77777777" w:rsidR="00442687" w:rsidRPr="0020677C" w:rsidRDefault="00442687" w:rsidP="004426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67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Diálogo sobre </w:t>
      </w:r>
      <w:r w:rsidRPr="002067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expectativas, metas e compromissos acadêmicos</w:t>
      </w:r>
      <w:r w:rsidRPr="0020677C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501B9E00" w14:textId="77777777" w:rsidR="00442687" w:rsidRDefault="00442687" w:rsidP="004426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67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Abordagem de temas como </w:t>
      </w:r>
      <w:r w:rsidRPr="002067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frequência, participação, rendimento escolar e comportamento</w:t>
      </w:r>
      <w:r w:rsidRPr="0020677C">
        <w:rPr>
          <w:rFonts w:ascii="Times New Roman" w:eastAsia="Times New Roman" w:hAnsi="Times New Roman" w:cs="Times New Roman"/>
          <w:sz w:val="24"/>
          <w:szCs w:val="24"/>
          <w:lang w:eastAsia="pt-BR"/>
        </w:rPr>
        <w:t>, visando fortalecer a corresponsabilidade no processo educativo.</w:t>
      </w:r>
    </w:p>
    <w:p w14:paraId="4E8940F6" w14:textId="77777777" w:rsidR="00442687" w:rsidRDefault="00442687" w:rsidP="00442687"/>
    <w:p w14:paraId="028E0AD7" w14:textId="77777777" w:rsidR="00442687" w:rsidRDefault="00442687" w:rsidP="00442687"/>
    <w:p w14:paraId="1E429C0B" w14:textId="77777777" w:rsidR="00442687" w:rsidRDefault="00442687" w:rsidP="00442687"/>
    <w:p w14:paraId="13F744AD" w14:textId="77777777" w:rsidR="00692B89" w:rsidRDefault="00692B89"/>
    <w:sectPr w:rsidR="00692B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7E10"/>
    <w:multiLevelType w:val="multilevel"/>
    <w:tmpl w:val="1488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46321"/>
    <w:multiLevelType w:val="multilevel"/>
    <w:tmpl w:val="6686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1D559F"/>
    <w:multiLevelType w:val="multilevel"/>
    <w:tmpl w:val="1ADE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AD3308"/>
    <w:multiLevelType w:val="multilevel"/>
    <w:tmpl w:val="F6F0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2918146">
    <w:abstractNumId w:val="0"/>
  </w:num>
  <w:num w:numId="2" w16cid:durableId="1394507749">
    <w:abstractNumId w:val="2"/>
  </w:num>
  <w:num w:numId="3" w16cid:durableId="319816712">
    <w:abstractNumId w:val="3"/>
  </w:num>
  <w:num w:numId="4" w16cid:durableId="1705790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87"/>
    <w:rsid w:val="00442687"/>
    <w:rsid w:val="0060545B"/>
    <w:rsid w:val="0069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4080"/>
  <w15:chartTrackingRefBased/>
  <w15:docId w15:val="{52801EA2-8C6E-4C40-94F1-E605B738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687"/>
  </w:style>
  <w:style w:type="paragraph" w:styleId="Ttulo1">
    <w:name w:val="heading 1"/>
    <w:basedOn w:val="Normal"/>
    <w:next w:val="Normal"/>
    <w:link w:val="Ttulo1Char"/>
    <w:uiPriority w:val="9"/>
    <w:qFormat/>
    <w:rsid w:val="00442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6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6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6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6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68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6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6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6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6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6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6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68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68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6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Ferreira</dc:creator>
  <cp:keywords/>
  <dc:description/>
  <cp:lastModifiedBy>Tiago Ferreira</cp:lastModifiedBy>
  <cp:revision>1</cp:revision>
  <dcterms:created xsi:type="dcterms:W3CDTF">2025-08-01T18:51:00Z</dcterms:created>
  <dcterms:modified xsi:type="dcterms:W3CDTF">2025-08-01T18:51:00Z</dcterms:modified>
</cp:coreProperties>
</file>